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смотрел, как он плачет, нахмурился, поднял руку и вытер слезы Гу Ицзюэ, сказав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не плачь, Чэнь-эр так грустно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горькой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комнату слуги уже принесли воду для купания. Гу Ицзюэ снял одежду Шанъюнь Чэня и помог ему сесть в бочку, затем взял ткань и начал мыть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сидя в бочке, начал плескаться, брызги полетели на Гу Ицзюэ, намочив его с ног до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оперся на край бочки, положил подбородок на руки и не отрываясь смотрел, как Гу Ицзюэ снимает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давай купаться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учитывая его нынешнее состояние, согласился, шагнул в бочку и сел рядом, помогая ему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заметил, что дыхание Шанъюнь Чэня стало неровным…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они надели нижнее белье и легли в постель. Шанъюнь Чэнь накрылся одеялом с головой, что вызвало недоумение у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Юньчэнь, не прячься под одеялом,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раздался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Цзюэ-гэ… Мне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встревожился, резко сдернул одеяло и приложил руку ко лбу Шанъюнь Чэня. Убедившись, что температуры нет,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не ответил, только его взгляд становился всё более пылким, затем лицо его покраснело, и он снова натянул одеяло на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наконец понял, в чём дело, прикрыл рот рукой и тихо засмеялся, обнял Шанъюнь Чэня и, чувствуя, как его тело слегка дрожит, медленно провел рукой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легкими вздохами под ритм Гу Ицзюэ…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Ицзюэ перевернулся, сонно открыл глаза и увидел, что Шанъюнь Чэнь уже проснулся. Лицо его было раскрасневшимся, и он смотрел на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заметив, что Гу Ицзюэ проснулся, натянул одеяло на рот, оставив снаружи только глаза, которые тревожно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увидев это,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прячешься?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опустил одеяло, перевернулся и навалился на Гу Ицзюэ, уперевшись руками в кровать,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совсем не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смог сдержать улыбку, поднял руку и помахал ею перед его глазами, приподнял бровь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это вчера до полуночи не давал мне покоя, из-за чего моя рука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покраснел до ушей, затем с хитрой улыбкой наклонился к его уху, и зазвучал голос с лёгкой детской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Цзюэ-гэ слишком очарователен, Чэнь-эр не смог удержаться…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этот… похотливый нрав появился у него ещё в детстве]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смотрел на него в оцепенении, сердце будто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его весёлый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Чэнь-эр очень голоден… Давай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встали, оделись и сели за стол. Перед Шанъюнь Чэнем сразу поставили различные питательные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жалостью смотрели на Шанъюнь Чэня, а Е Ланьсинь ласково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Юньчэнь, кушай побольше, чтобы тело быстрее окрепло!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недоумением кивнул и начал пить суп. Гу Ицзюэ с безнадёжностью посмотрел на Е Ланьсинь: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приготовила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Ланьсинь с жалостью погладила голову Шанъюнь Чэня и возразила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ему сейчас как раз нужно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тоже принялся за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в этот момент скучал по Ань Юю. Он держал в руках нефритовую подвеску, оставленную Ань Юем, и смотрел на неё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скрытый стражник, опустился на колени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подчинённый выяснил, что Ань Юй ранее служил у наложницы… Наложница сажает Змеиного Гу всем своим подчинённым, а Ань Юй перед уходом… навестил наложницу в Дворе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Синъе, услышав это, прищурился, крепко сжал в руке подвеску… Закрыл глаза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стражник мгновенно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больше не мог сдерживать слёз, они потекли по его щекам,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Юй-эр… Где же ты…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встал и направился во Двор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во Двор Лин, он подавил гнев в глазах и вошел в комнату, сложив руки в приветствии, и холодно обратился к наложнице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матушка. Е-эр пришёл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 повернулась, подошла к Чжоу Синъе и подвела его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Е-эр, матушка давно тебя не видела. Ты всегда занят, а сегодня у тебя нашлось время заглянуть. Матушка приготовила твои любимые блюда,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кивнул. Лин Сюэ махнула рукой, и слуги принесли горячие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вместе, а Чжоу Синъе время от времени подкладывал еду Лин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Сюэ закончила есть и только что положила палочки, Чжоу Синъе, накладывая еду себе в миску, с бесстрастным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говорят, вы несколько дней назад приходили в мои покои и видели 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Сюэ, услышав это, замерла, затем слегка улыбнулась и посмотрела на Чжоу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исчез, и мне стало очень любопытно, в чём причина, поэтому я пришла спросить… Е-эр, разве эта мелочь достойна того, чтобы ты приходил спрашивать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усмехнулся, продолжая накладывать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хочу, чтобы вы снова вмешивались в его дела. Ради него… я могу пойти против всех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Сюэ, услышав это, поперхнулась,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матушка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встал, сложил руки в приветствии и вышел из Двора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 скрежета зубами призвала Ань Пина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поручила тебе устранить Ань Юя,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 сузил зрачки, опустил голову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уже расправился с Ань Юем, я собственными глазами видел, как он испустил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 лишь тогда успокоилась, махнула рукой, отпуская Ань Пина,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Е-эр, не вини матушку, матушка не позволит мужчине сбить тебя с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промелькнула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[Матушка… Это действительно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пролежал без сознания несколько дней, прежде чем очнулся. Проснувшись, он увидел Ань Пина, сидящего рядом, и с недоумением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и увидел, что ты ещё дышишь, поэтому принёс тебя к себе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 протянул руку и проверил его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Змеиный Гу уже нейтрализован. Когда раны заживут, ты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спасение. Я не буду тебя обременять, завтра я уйду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 смотрел на него и хотел что-то сказать, но в итоге вздохнул,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Шанъюнь Чэнь сидел в комнате и ему стало скучно. Он подошёл к лежащему в кресле Гу Ицзюэ, слегка покачал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пойдём послушаем сказителя,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видя его интерес, конечно, не отказался. Он встал, надел верхнюю одежду, приказал слугам подготовить карету, и они вместе отправились в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чайный дом, они нашли уединённое место и тихо слушали. Шанъюнь Чэнь, услышав захватывающий момент, тут же хлопнул в ладоши, с возбуждением посмотрел на Гу Ицзюэ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Цзюэ-гэ, статус принца-регента очень могущественный?! Значит, если Чэнь-эр принц-регент, я тоже очень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подавая ему угощения, с улыбкой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принц-регент, обладаешь огромной властью, только император может приказывать тебе, остальные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задумчиво кивнул и продолжил внимательно слушать…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чайном доме до самого вечера. Гу Ицзюэ посмотрел в окно, увидел, что темнеет, и обратился к Шанъюнь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Юньчэнь,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послушно кивнул. Они взялись за руки и встали, но только собрались уходить, как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тучный мужчина средних лет, одетый в длинное халат с золотой вышивкой, на рукавах которого были вышиты бамбуковые узоры, а на тучной талии висел нефритовый пояс тёмно-зелёного цвета. Его слегка пожелтевшие длинные волосы были высоко собраны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его лицо, то на круглом, полном лице сидели маленькие глазки, что делало его ещё более желтоватым и тощим, похотливым и отвратительным. Его ожиревшее тело шаталось при ходьбе, что было довольно смешно. Не говоря уже о нелепом виде, одна лишь его улыбка вызывала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