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слова для тебя ничего не значат? Я сказал отпустить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почувствовал боль в сердце, затем усмехнулся, поднял руки и сложил их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 таком случае, я повинуюсь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покинул «Храм Юньсян».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Сюня Чжао Цзиньмин с улыбкой обратился к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спас твоего брата и остальных, отправив их в безопасное место. Когда вы поправитесь, сможете встретиться с ними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Гу Ицзюэ пропуск и, повернувшись, покинул «Храм Юньсян». Гу Ицзюэ, глядя на его удаляющуюся фигуру, был полон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стоя рядом, ещё не понял, что произошло, и с недоумением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кельи вышел маленький монах и подошёл к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наставник вышел из затворничества. Пожалуйста, следуйте за мной,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кивнул, взял Шанъюнь Чэня за руку и последовал за маленьким монахом в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келью, они увидели молодого монаха, сидящего на циновке с закрытыми глазами в медитации. На нём была одежды цвета буддийского лазурита, а на талии — пояс с тигровым узором. Его фигура была слегка худощавой, а холодная аура, казалось, сливалась с небом и землёй, как будто его сердце и душа были вшиты в бескрайние небеса, и лишь холодный ветер проникал в более глубокие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два достопочтенных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медленно открыл глаза, взглянул на Шанъюнь Чэня и, видимо, понял, что с ним произошло. Затем он встал и подошёл к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могу ли я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 мгновение застыл, затем кивнул,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ко мне, и я знаю причину. Ты принёс нефрит «Кошачий глаз»? — Монах протянул руку к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снял с шеи чёрный нефрит «Кошачий глаз» и передал его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в келье, мне нужно отвести его в тайную комнату. У меня есть способ вылечить его и вернуть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сложил руки в молитве, поклонился монаху и с волнением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улыбнулся, кивнул и, взглянув на Шанъюнь Чэня,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скрытый механизм и вошёл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взглянув на Гу Ицзюэ и получив его кивок, тоже вошёл в тайную комнату, следуя за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тайную комнату, монах слегка взмахнул рукой, и тёмная комната мгновенно наполнилась белыми облаками. Шанъюнь Чэнь почувствовал, что стоит на облаках, и всё вокруг стало ярким, как будто он оказался в небесном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твоего сознания. Хотя твои чувства повреждены, в мире твоего сознания нет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смотрел на всё происходящее, не веря, что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вы согласились помочь Шанъюнь Чэню. Должен ли я что-то дать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посмотрел на Шанъюнь Чэня с лёгкой грустью,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Сначала я расскажу тебе историю, а ты решишь, соглашаться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монах, странствуя по горам, встретил свою величайшую любовь. Но Небеса не одобрили этого, потому что его возлюбленный был маленькой лисицей... Затем в его руках оказалась маленькая лисица, но она казалась лишённой души, просто лежала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любовь была роковой. Его жестоко убили, а я, чтобы спасти его, согласился запечатать половину своей силы в этом нефрите «Кошачий глаз». — Монах погладил лисицу в своих руках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триста лет я искал его рассеянные души по всему миру и наконец собрал их. Но чтобы сохранить его тело, моя сила почти иссякла... Если я не смогу вернуть силу, запечатанную в нефрите, я скоро умру. — Монах с улыбкой посмотрел на Шанъюнь Чэня, затем с нежностью взглянул на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нахмурился,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вернуть силу из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пристально посмотрел на него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«Кошачий глаз» признал тебя своим хозяином. Только с твоего согласия я смогу снять печать... Но есть ещё одна вещь, которую только ты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легендарная девятихвостая белая лисица. Её кровь на лбу может превращать всё в человеческий облик. Но её уже поймали. Однако лисица признаёт хозяина, и нефрит «Кошачий глаз» имеет с ней связь. Только ты сможешь спасти её и убедить добровольно отдать кровь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радостью помогу вам,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благодарностью посмотрел на него и уже собирался покинуть мир сознания, но в этот момент Шанъюнь Чэнь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Золотую пилюлю. Есть ли способ восстановить мою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недоумением посмотрел на него,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восстановить воспоминания прошлой жизни, тебе придётся каждый день испытывать ту боль, которую ты пережил.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смотрел вперёд, уголки его губ слегка приподнялись, а в глазах читалась сильная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воспоминания о нём, и неважно, хорошие они или плохие, я не хочу их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почти иссякла, я могу восстановить только твою внутреннюю энергию и память. Что касается разума... он будет то лучше, то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кивнул, затем монах взмахнул рукой, и они снова оказались в тёмной тайной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и монах сели в позу лотоса. Монах поднял руки, накапливая силу, его тело окуталось золотым сиянием, и он медленно направил энергию в Шанъюнь Чэня, непрерывно воздействуя на его смертельные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закрыв глаза, крепко сжал брови, на лбу выступил холодный пот, как будто он испытывал боль. В его голове мелькали воспоминания прошлой и нынешней жизни с Гу Ицзюэ, заставляя его то улыбаться, то корчиться от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доволен, потому что все воспоминания с его Ицзюэ были для него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сидел в келье, тихо ожидая, но на его лице невольно появилась улыбка ожидания, и он время от времени смотрел в сторону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маленький монах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Гу, сейчас уже время ужина, вегетарианская еда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встал, сложил руки в молитве, кивнул и последовал за маленьким монахом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ужина Гу Ицзюэ стоял у входа в келью, смотря на дерево бодхи во дворе,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поглощён созерцанием, что не заметил человека, который тихо подошёл к нему сзади... Мужчина поднял руку и ударил Гу Ицзюэ по затылку, отчего тот потерял сознание и был унесён из «Храма Юньсян».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Боль... Гу Ицзюэ тихо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сжав брови, медленно открыл глаза и тут же испугался, дыхание участилось,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на краю скалы, связанный и подвешенный на тонкой верёвке. Медленно опустив взгляд вниз, он почувствовал головокружение и напрягся,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ощущается страх, Принц-консорт? — В этот момент Бай Сюнь медленно поднялся на вершину скалы, с холодной усмешкой глядя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закрыл глаза, подавив страх, поднял голову и с гневом посмотрел на Бай Сюня,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Бай,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играл с нефритовым кольцом на большом пальце, безразлично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хочу, чтобы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вспомнил события дня и понял,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в вашем сердце есть только Его Величество, а в моём сердце — только Принц-регент. Я не понимаю, почему вы так враждебны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будто попав в точку, слегка отвел взгляд, затем с мрачной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Аминь! Он так радостно улыбался тебе! Как я могу тебя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(про себя): Чёрт возьми, Гу Ицзюэ, ты даже не думай забирать моего Аминя!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(про себя):......... (Двум покорным — какой чёрт результат)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