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покинули столицу Чжоу и провели в пути довольно много времени, на следующий день компания отправилась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несмотря на пострадавший рассудок, уже восстановил свои внутренние силы. В этот момент он ехал верхом, крепко держа в объятиях Гу Ицзюэ, и следовал за каретой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позади Гу Ицзюэ, он обхватил его талию руками, подбородок опустил ему на плечо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когда мы вернемся, можем ли мы снова заехать в Чэнъань?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хотел поехать ещё раз, и Гу Ицзюэ, естественно, не стал возражать. С улыбкой на губах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куда бы ты ни хотел поехать, брат Цзюэ везде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Брат Цзюэ,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крепко обнял Гу Ицзюэ за талию, смеясь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пути они добрались до Чэнъаня. Ранее, после того как люди из «Врат Призраков» проволокили дело с устранением свидетелей, префект Лу был вынужден доложить об этом канцлеру. Канцлер прислал людей, чтобы всё уладить, поэтому он по-прежнему оставался префектом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Чэнъань, компания остановилась в гостинице «Юаньфу». После ужина Шанъюнь Чэнь взял Гу Ицзюэ за руку, и они вместе вышли из гостиницы, направившись в самое известное место Чэнъаня — Сад Девяти Павлинов.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место было так знаменито? Да потому что в саду жили девять белых павлинов: если перед ними заиграть на музыкальном инструменте, они начинали танцевать, распуская свои великолепные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повернулся к Гу Ицзюэ, глаза его сияли,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говорил, что Сад Девяти Павлинов — самое известное место в Чэнъане, а белые павлины здесь особенно красивы. Поэтому Чэнь и позвал брата Цзюэ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ласково посмотрел на него,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смотровой площадке, наблюдая за девятью белыми павлинами внизу. В этот момент на сцену поднялся мужчина. У него было приятное лицо, мягкий нрав, а взгляд был чист, как родниковый источник. Он был одет в белые одежды, перехваченные травянисто-зеленым поясом, но при ближайшем рассмотрении его лицо казалось болезненно бледным. В руках он держал гуцинь, сел и разместился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гуцинь на деревянный стол и заиграл, касаясь струн. Звуки инструмента были мягкими и непрерывными — словно чистый родник, извивающийся из горной глуши и медленно текущий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музыку, девять белых павлинов начали танцевать. Их движения были изящными и благородными, и зрители на площадке смотрели на них, зачарованные…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все девять павлинов одновременно распустили хвосты, ослепляя всех присутствующих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бурные аплодисменты, и Шанъюнь Чэнь с Гу Ицзюэ тоже невольно начали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просмотром, они прогуливались по саду, любуясь красивыми пейзажами, но вдруг услышали сзади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господин обратил на тебя внимание, не будь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и Шанъюнь Чэнь обернулись. Это был мужчина, который только что выступал на сцене, и его сейчас донимал развратный сын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так грубы? Пожалуйста, отпустите мою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Развратный сын лишь усмехнулся, потянул его руку к себе и понюхал, а затем с отвратительной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 Может, тебе пойти со мной в мою усадьбу? Я буду ласково заботиться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читался гнев, он хотел вырваться, но ничего не мог поделать из-за своей слабости. Он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увидев это, слегка прищурился. Разве он не приказывал Ань И строго расследовать это дело? Почему этот человек всё ещё может вести себя так нагло в Чэнъане?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Шанъюнь Чэнь, увидев эту сцену и вспомнив, как сам когда-то подвергался издевательствам с его стороны, в гневе сделал большой шаг вперед и пнул развратного сына в грудь, отлетевшего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подбежали и помогли ему встать. Разобравшись, кто его ударил, он злобно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Люди! Бейте его! На этот раз я хочу, чтобы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слуги не успели и пальцем шевельнуть, как Ань И, охранявший их в тени, использовал скрытое оружие и мгновенно 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Кто!.. Кто это!..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слуг была ужасающей… у всех шла кровью из семи отверстий. Развратный сын, увидев это, обмяк и в ужасе опустился на землю, даже описавшись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подошел к Шанъюнь Чэню и, взяв его под руку, холодно посмотрел на развратного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прошлого урока тебе было недостаточно, раз ты всё ещё смеешь так бесчинствовать в Чэнъане!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Развратный сын, глядя на Гу Ицзюэ, в страхе задрожал губами. Отец предупреждал его, чтобы он вел себя скромнее, ведь Принц-регент тогда жестко разбирался с отцом, и лишь благодаря просьбе отца к канцлеру семья Лу избежала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Я, я виноват… Прошу Ваше Высочество,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Развратный сын пал на колени, стуча лбом перед Гу Ицзюэ в знак раскаяния. Но Шанъюнь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И, заруби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тут же появился, уволок развратного сына и убил его. Гу Ицзюэ повернулся к стоявшему в стороне испуганному мужчине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бойтесь. Этот развратный сын уже давно творил беззакония в Чэнъане и не раскаивался. Сегодняшнее произошло по злому 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успокоившись, сложил руки в приветственном жесте и с благодарностью посмотрел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спасение. Я — супруга князя Му, Шангуань Линь. Поскольку очень люблю музыку, сегодня выступал здесь, но вышел без слуг… потому и попал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Ицзюэ немного удивился, а затем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 стоит быть такой вежливой. Я не тот князь, что стоит плечом к плечу с правителем, я — супруга Принца-регента,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Линь, услышав это, посмотрел на Шанъюнь Чэня рядом с Гу Ицзюэ. Раньше Шанъюнь Чэнь стоял к нему спиной, поэтому он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Принц-регент и его супруга прибыли сюда на прогулку. Но уже близится время ужина. Не хотите ли проследовать в мою усадьбу князя Му, чтобы я мог как следует принять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Ицзюэ услышал, как Шанъюнь Чэнь прошептал ему на ухо, что уже проголодался. Он ласково улыбнулся, а затем кивнул Шангуань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супруге за гостеприимное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Линь улыбнулся, вежливо кивнул и пошел вперед. У выхода из Сада Девяти Павлинов их уже ждала карета. Он только хотел распорядиться подготовить другую повозку, но Гу Ицзюэ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мы с Принц-регентом поедем верхом, следуя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же вскочил на коня и одной рукой притянул Гу Ицзюэ к себе, усадив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ворот усадьбы князя Му, они увидели мужчину, ожидавшего у входа. На нем были одежды цвета лунного света, расшитые изысканными узорами из зеленого шелка. Ткань была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примерно одного возраста со Шанъюнь Чэнем. У него был квадратный подбородок, ясный взгляд, изогнутые брови swordsman, и все его лицо казалось очень красивым. Весь его облик излучал благородство. Это был князь Му — Му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опять вышла без слуг! — с притворным гневом сказал Му Яньци, обращаясь к Шангуань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Линь взял его за руку, слегка покачал ею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ошибся, в следующий раз Линь обязательно возьмет их. На этот раз всё обошлось благодаря Принцу-регенту и его супруге, иначе Линь бы едва не лишился возможности увидеть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Яньци поднял голову и увидел Шанъюнь Чэня и Гу Ицзюэ. Он сложил руки в приветствии и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Принца-регента, благодарю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вежливо улыбнулся и шутя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Му не стоит так церемониться, ведь мы пришли к вам в гости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Яньци звонко рассмеялся, жестом приглашая войти,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поели, князь Му заметил, что Шанъюнь Чэнь и Шангуань Линь играют с собакой, и с недоумением посмотрел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Принц-регент, кажется, изменился в сравнении с прошлым…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тяжелой раны, которая ещё не зажила, он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услышав, как Гу Ицзюэ и Му Яньци говорят о нем, оторвался от игры с собакой, повернулся и подошел к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моя рана уже зажила, не волнуйся обо мне, — он улыбнулся, глядя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нежностью погладил его по голове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Яньци, увидев это, был очень удивлен… Кто же смог нанести Шанъюнь Чэню такую травму… Вслед за этим он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Супруге не стоит так сильно беспокоиться. Я слышал, что существует легендарная белая лиса, и её кровь может исцелить любые тяжелые раны. Если её удастся найти, Принц-регент сможет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Ицзюэ широко раскрыл глаза и с волнением посмотрел на Му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Му, есть ли у вас какие-нибудь сведения об этой белой лисе?!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Яньци немного подумал, затем покачал головой,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