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Чэнжэнь вскинул плечи, развернулся и закинул меч на плечо, легким шагом направляясь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Шанъюнь Чэнь улыбнулся, усадил Гу Ицзюэ на коня, и они вернулись в гостиницу «Юаньфу» в Чэнъане.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гостиницу трое устроились в зале за ужином. Цюй Чэнжэнь ел с такой жадностью, словно голодал целую вечность, что вызвало удивление у Гу Ицзюэ и Шанъюнь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держа палочки для еды, уставился на Цюй Чэнжэня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глава школы производит такое жалкое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услышав это, тихо рассмеялся, положил еду в чашу Гу Ицзюэ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путешествовать, а деньги у него быстро заканчиваются, вот и выглядит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кивнул, не до конца понимая, и отправил в рот еду, которую ему положил Шанъюнь Чэнь. Оглянувшись, он увидел, что его чаша уже наполнилась до краев, и с лёгким недоумением посмотрел на Шанъюнь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заметив его взгляд, с игривой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Цзюээр, хочешь, чтобы муж покормил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Чэнжэнь не сдержался и выплюнул только что выпитый суп, с презрением глядя на Шанъюнь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тоже до этого дошёл… Просто неоспоримо.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увидев, что еда в чаше Гу Ицзюэ испорчена, посмотрел на Цюй Чэнжэня с предупреждением в глазах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поешь за другой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ошеломлён, что не нашёл слов, и, поднявшись, ушел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наблюдая за их взаимодействием,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Шанъюнь Чэнь взял Гу Ицзюэ за руку и повел к озеру. Они гуляли,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Цзюээр, помнишь, что мы делали здесь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Ицзюэ покраснел, отпустил его руку и быстрым шагом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улыбаясь, смотрел на его смущение, скрестил руки на груди и медленно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гуляли вокруг озера и вернулись в гостиницу только к вечеру, в час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внёс Гу Ицзюэ в комнату на руках, поставил его на пол, вызвал слугу, чтобы тот приготовил ванну, и наполнил её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наблюдал, как Гу Ицзюэ помогает ему снять одежду, затем стянул с него верхнюю одежду и вместе с ним вошёл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Цзюээр～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прошептал ему на ухо, его голос был хриплым, а горячее дыхание заставляло всё тело Гу Ицзюэ дрожать и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Шанъюнь Чэня, Гу Ицзюэ смотрел на него с затуманенным взором…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коснулся его лица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Цзюээр, мой брат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поднял Гу Ицзюэ, обхватив его талию, с помощью внутренней силы быстро высушил их обоих и, держа на руках,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Цзюэ, тебе нравится, когда муж так зовёт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Цюй Чэнжэнь, живущий в соседней комнате, с раздражением слушал доносящиеся звуки, накрылся одеялом, но шум не давал ему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слушай непристойного! Не слушай!]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ночи он наконец смог уснуть…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лежал на кровати, обняв Гу Ицзюэ, и, глядя на его спящее лицо,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встал, подошёл к двери комнаты Цюй Чэнжэня и лёгонько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Цюй Чэнжэнь открыл дверь, оперся на косяк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выпьем по две чарки.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сложил руки за спину и спустился вниз. Цюй Чэнжэнь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крыше, чокнулись бокалами и устремили взгляды на луну. Шанъюнь Чэнь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столкнувшись с опасностью, я вернул себе рассудок…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Чэнжэнь с недоумением посмотрел на него, но Шанъюнь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твои Врата Призраков отправили людей тайно охранять его. Боюсь… если я не смогу вовремя защитить его, он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Чэнжэнь поднял бокал, чокнулся с Шанъюнь Чэнем и согласился, но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поднял взгляд на луну, помолчал некоторое время, затем рассказал всё, что произошло. Однако Цюй Чэнжэнь долго не отвечал, и Шанъюнь Чэнь обернулся…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это так трогательно! Брат, ты столько 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Чэнжэнь был до слёз растроган, вытирая их и сморкаясь.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одно дело. Я боюсь, что завтра снова потеряю рассудок. Раньше я обещал мастеру найти Белого лиса. Не забудь сообщить об этом Цзюээру.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Цюй Чэнжэня, Шанъюнь Чэнь встал, вошёл в комнату, лёг рядом с Гу Ицзюэ, обнял его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головная боль всё ещё мучила его… он был счастлив, держа Гу Ицзюэ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Шанъюнь Чэнь обнимал всё ещё спящего Гу Ицзюэ, одна нога была закинута на него, а голова уткнулась в его шею, словно 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почувствовал тёплое дыхание на шее, открыл глаза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Чэньэр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сонный, мягко пропищал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Ммм?.. Брат Цзюэ, давай ещё поспим～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хотел встать, но боль в пояснице заставила его продолжить спать до почти полудня, прежде чем он наконец нашёл силы подняться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вниз, Цюй Чэнжэнь как раз вошёл с кувшином вина в руках, с хитрой улыбкой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уснул только к середине ночи. У вас, парни, шум был немалый, надо бы быть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пивший чай, чуть не поперхнулся от его слов, а Шанъюнь Чэнь, увидев это, легонько похлопал его по спине, помогая откашляться.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и с гневом посмотрел на Цюй Чэнжэня.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Чэнжэнь, увидев его выражение, понял, что тот действительно потерял рассудок, и внутренне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[Шанъюнь Чэнь, наконец-то я увидел, как ты попадаешь в неловкое положение]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Ицзюэ, Шанъюнь Чэнь рассказал мне вчера о том, что произошло между вами. Он попросил передать тебе, что нужно найти Белого лиса и привести его к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немного придя в себя, кивнул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Я уже попросил князя Му и Ань И разузнать о Белом лисе. Думаю, скоро получим известия.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Врата Призраков приняли заказ префекта Лу, но глава школы отказался, они могли только отправить человека сообщить префекту об этом. Услышав новость, он в гневе опрокинул стол в своём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уничтожить Врата Призраков! Не думал, что князь общается с их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окно влетел почтовый голубь и сел перед префектом Лу. Он подошёл, взял письмо с лапки голубя и открыл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стоявший рядом,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теперь, когда мы не смогли устранить свидетелей, а князь вернулся,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Лу сжал кулаки, ненависть в его глазах становилась всё сильнее, и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действовал импульсивно. Канцлер прислал письмо, в котором сообщил, что принц-регент сейчас не в своём уме, и они не вернулись в столицу Чжоу, похоже, что-то ищут. У супруги принца-регента нет никаких боевых навыков, мы можем отправить убийц… чтобы тайно устранить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получил приказ префекта, поклонился и вышел из комнаты, чтобы всё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Цюй Чэнжэнь, сидя один во дворе гостиницы с кувшином вина, почувствовал скуку и, увидев, что Шанъюнь Чэнь спускается вниз, задумал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Шанъюнь,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услышав его зов, с недоумением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Чэнжэнь, увидев, что он держит суп,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уже не поели? Зачем тебе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улыбнулся, глядя на суп,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брата Цзюэ. Он слаб здоровьем, я велел сварить ему питательный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Чэнжэнь поднял бровь, встал, положил руку ему на плечо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слуга отнесёт его наверх. Мне скучно пить одному, давай сыграем в игру, поставим на 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подумал некоторое время, затем с интересом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Чэнжэнь едва сдержал смех, затем кашлянул и серьёзным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обижать, сыграем в камень, ножницы,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подожди, пока я отнесу суп наверх, потом вернусь и сыграю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согласился, поднялся наверх и отнёс суп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Цзюэ, я могу пойти во двор выпить с братом 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увидев его оживлённый взгляд,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поменьше, не напивайся.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