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прижимал к груди свою обувь, как вдруг заметил слабые следы крови на камне… Несмотря на то, что дождь смыл часть из них, на земле все еще можно было разглядеть отпечатки.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Цзюээр… умоляю… выслушай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кровь, его сердце сжалось. Он резко ударил себя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сказать ему, что любит только его, но разве тот поверит? Кто поверит в реинкарнацию?..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 на ноги, но голова закружилась. Опираясь на дерево, он немного успокоился, а затем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в лесу снова и снова, голос становился все более хриплым, но ответа так и не последовало…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который до этого шел, услышал его голос и остановился, спрятавшись за деревом…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искал долго, но так и не нашел никого. В отчаянии он упал на колени, тяжело дыша,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Цзюээр… Наследный принц — это ты, Чжоу Ицзюэ — это тоже ты. С самого начала я любил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послушайся, ну выйди, ладно… Даже если ты не простишь меня… дай мне знать, что ты в безопасности…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боль пронзила голову, и правая рука Шанъюнь Чэня, которая до этого опиралась о землю, медленно поднялась ко лбу…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он, казалось, больше не мог терпеть и упал на землю, свернувшись в клубок и корчась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за деревом Гу Ицзюэ, увидев это, закусил губу и молча залился слезами, крепко сжимая дерево…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вышел и остановился перед Шанъюнь Чэнем… плача, как 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Шанъюнь Чэнь, несмотря на боль, поднялся и резко притянул его к себе, дрожащей рукой вытирая слезы. Его голос был хриплым, но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Цзюээр, ты меня неправильно понял, я люблю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словно продолжая капризничать, снова зарыдал, оттолкнул его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 Если ты не сможешь объяснить, я больше никогда не прощу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 тревогой посмотрел на его губы, на которых все еще виднелись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его и с легкостью поднялся в воздух, направляясь к гостинице…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гостиницы, он сразу же попросил слугу принести воды, снял с Гу Ицзюэ мокрую одежду и уложил его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вытирал его тело, и хотя они оба молчали, в глазах Гу Ицзюэ читалось сильное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Шанъюнь Чэнь закончил одевать его, тот не выдержал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мокрую одежду с себя. Ты же знаешь, что у тебя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слегка удивился, но посмотрел на него с нежностью, уголки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мыться, он подошел к стулу и присел перед Гу Ицзюэ, взяв его за руку, мягко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Цзюээр, я расскажу тебе одну историю, веришь ты ей или нет, но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 глубокой нежностью посмотрел на него и начал рассказ с момента, когда впервые увидел маленького Гу Ицзюэ. Этот образ навсегда запечатлелся в его памяти…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был очень шаловливым, любил забираться на деревья, чтобы наслаждаться видом. Когда император Чжоу назначил Шанъюнь Чэня наставником наследного принца, тот решил познакомиться с этим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Шанъюнь Чэнь вошел в Восточный дворец, он увидел маленького мальчика, который, сидя на дереве, пытался достать воздушного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интересом наблюдая за Чжоу Ицзюэ, он заметил, как тот, схватив змея, испугался и крепко обнял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слишком высоко…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заинтересовался, как он собирается спуститься. Мальчик, увидев его, словно нашел спасителя, и глаза его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брат! Спасёшь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улыбнулся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обращаешься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Я, наследный принц, не могу слезть…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улыбку, взлетел на дерево и спустил мальчика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Ицзюэ, спустившись, отряхнулся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за спасение! А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хотел ответить, но услышал, как тот с гримасой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сегодня прибудет наставник… Говорят, он очень строгий…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присел перед ним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наследный принц считает, что наставник строгий?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Ицзюэ серьезно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— учитель наследного принца. Отец сказал, что я слишком шаловливый… и нашел того, кто сможет меня обуздать.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тот, кто обуздает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слушал рассказ Шанъюнь Чэня о его прошлом с наследным принцем, и на его лице появилась улыбка. Ему казалось, что он сам пережил эти моменты, настолько они были знакомы…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в детстве был таким активным, его характер очень похож на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кивнул, его взгляд был наполнен счастьем, но на губах появилась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характер был точно таким же, как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опустил глаза, спокойно молчал, и тогда Шанъюнь Чэнь продолжил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Чжоу скончался от отравления, устроенного Шанъюнь Лань, она приказала заключить Чжоу Ицзюэ под стражу. Узнав об этом, Шанъюнь Чэнь сразу же отправился во дворец, чтобы встретиться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покои, он увидел Шанъюнь Лань, которая, держа в руке бокал, лежала на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слегка нахмурился, обращаясь к ней. Шанъюнь Лань улыбнулась, встала и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Чэньэр, этот собачий император мертв, его сыновья не представляют угрозы, но при жизни он больше всего любил Чжоу Ицзюэ…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глядя на выражение лица сестры, почувствовал тревогу. Раньше она была доброй и мягкой, но теперь, движимая местью, она… Он понял, что она намерена расправиться с Цзюээром.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мрачной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Лань с холодным блеском в глазах подошла к столу, налила бокал вина и протянула его Шанъюнь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собачий император убил моего ребенка, я не могу просто так отпустить его сына. Я думала, что только смерть его самого любимого сына через линъчи сможет утолить мою боль.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замер, в его глазах мелькнула боль. Руки, спрятанные в рукавах, дрожали, но лицо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встретился с ее взглядом, улыбнулся и взял бокал, выпив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но… может, я сам этим займусь?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Лань, услышав это, отвернулась с разочарованием, глубоко вздохнула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понимаю твоих чувств к нему? Ты хочешь его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услышав это, испугался, внезапно упал на колени и с мольбой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он невиновен… умоляю,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Лань, услышав его слова, резко повернулась, схватила его за подбородок, ее глаза горели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невиновен? А мой ребенок разве был виноват?! Ты останешься в резиденции принца-регента, и если попытаешься помешать… не жди пощады!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хотел что-то сказать, но внезапно почувствовал головокружение, силы покинули его, внутренняя энергия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Лань отпустила его, и он без сил упал на пол… Он тряхнул головой, пытаясь справиться с головокружением, схватил край ее одежды и, задыхаясь,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сестра, умоляю,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Лань с разочарованием посмотрела на него, закрыла глаза и отстранилась, холодно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принца-регента в его резиденцию и следите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сразу же вошли, подняли потерявшего сознание Шанъюнь Чэня и вывели его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Шанъюнь Чэнь пришел в себя, он обнаружил, что его руки и ноги закованы в цепи, и он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использовать внутреннюю энергию, чтобы разорвать цепи, но ничего не вышло. Он был отравлен, и у него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за дверью охранник сразу же вошел и опустился на колени, но его лицо выражало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нахмурился и скрестил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Госпожа приказала не выпускать вас из резиденции… я не могу ослушаться…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 убийственным взглядом посмотрел на него, его голос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у тебя жизней, чтобы ты посмел ослушаться моего приказа?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высочество… Если я сегодня выпущу вас из резиденции, моей семье грозит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встал, поклонился и вышел из комнаты, оставив Шанъюнь Чэня одного, едва не взорвавшегося от ярости…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