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Сангсан, Шишу уезжает, и неизвестно, когда вернется. — Жун Цзисюэ двигалась медленно и нежно, словно перед ней была драгоценность. — У старшей сестры тоже есть задача, и она не может оставаться в Царстве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хотела ответить, но не успела открыть рот, как Жун Цзисюэ снова погладила её по голове, слегка наклонилась и, глядя прямо в глаза,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Сангсан, может, составишь старшей сестре компанию и спустишься со мной в нижний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прошлый раз ты не говорила, что нижний мир опасен и мне лучше спокойно ждать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вынуждена была встретиться взглядом с Жун Цзисюэ. В глазах на мгновение промелькнула паника, но она быстро скрыла её. Если согласиться, то история с Учителем может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отвела взгляд и посмотрела на зеркало водной глади. В отражении она видела себя с блестящими глазами. Жун Цзисюэ, одетая в изящное белое, стояла рядом, холодная и элегантная, но её взгляд был полон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она думала, что это и есть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Чу Лин опустила голову, голос звучал неуверенно. — Я хочу найти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на мгновение замолчала, не ответив. Мо Чжи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Учитель не велел тебе усердно практиковаться? Зачем тебе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Сангсан хочет, — Жун Цзисюэ улыбнулась, продолжая заплетать ей волосы. — Старшая сестра поедет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выбрала нефритовую шпильку и аккуратно вставила её в прическу Чу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Цинъюэ давно никто не бывал, я не могу отпустить тебя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так? — Чу Лин инстинктивно возразила. — Разве старшая сестра не должна ехать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вдруг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старшая сестра сначала отвезет тебя к Шишу, а потом мы вместе отправимся в мир людей поиграть,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была сильнее неё, и если они поедут вместе, пользы будет больше, чем вреда. Но если они поедут в Цинъюэ, то, скорее всего, придется войти в Тайный мир Десяти Сторон. Она хотела пасть во тьму и погрузиться в демоническую ци, а с Жун Цзисюэ это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согласится ли Шибо?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узнает. — Жун Цзисюэ лукаво подмигнула и снова погладила Чу Лин по голове. — Сангсан,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всегда была решительной, и её решения редко менялись. Если она брала Чу Лин с собой, время в пути значительно сокращалось. Они летели на мечах без остановок и за полтора дня добрались до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Цинъюэ сильно отличался от того, что Чу Лин видела в прошлой жизни. Снаружи древнего защитного массива горы появился ещё один слой барьера, который ни она, ни Жун Цзисюэ не могли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сделал Шишу. — Жун Цзисюэ протянула руку к барьеру, и тот не причинил ей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последовала её примеру, но её духовная сила лишь рассеялась на поверхности барьера. Она не почувствовала ничего враждебного.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внутри, вероятно, потратил много времени на встречу с тем черным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когда именно Учитель погиб, ведь исчезновение души и смерть не всегда происходят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молчала, Жун Цзисюэ тоже не говорила, стоя рядом и ожидая, пока та сама всё обдумает.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передачи мыслей через барьер не работало. Простояв почти полчаса, Чу Лин тихо вздохнула, положила руку на преграду и передала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Линъэр ждет вашего возвращения. Будьте, пожалуйста,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она повернулась к Жун Цзисюэ и улыбнулась. До этого момента Жун Цзисюэ действительно была к ней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Жун Цзисюэ уже проступила усталость. Она обняла Чу Лин и снова взлетела на мече. Она не спала ни минуты, но всё же улыбнулась и взяла Чу Лин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обязательно вернется целым и невредимым, Сангсан,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не ответила. Она знала, что Учитель не сможет победить того черного дракона. Прожив жизнь заново, она так и не увидела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её тело сейчас было слабым, и сил едва хватало. Её Дао-сердце было уже неустойчивым, и рано или поздно она должна была пасть во тьму. Если всё повторится, это будет лишь ещё один круг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она не успела разобраться, но, возможно, черный дракон в Тайном мире Десяти Сторон и станет её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Мире Цанцюн существовали только три царства: людей, бессмертных 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Тысячу лет назад древний бог-демон в одиночку уничтожил Царство Яо, что вызвало войну между богами и демонами. Все божества погибли, запечатав бога-демона в Тайном мире Десяти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Призраков усилилось и было отделено Небесным Дао от трех миров. Остальные царства сильно пострадали и долгое время не взаимодействовали.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бессмертные спускались в мир людей, они обычно скрывали свои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Сангсан, — как только они оказались в мире людей, Жун Цзисюэ убрала меч и пересадила Чу Лин в карету. — В мире людей нет бессмертных, так что при посторонних не используй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прекрасно это знала. Когда она стала демоном, она уничтожила множество сект, покровительствуемых Баци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способности были посредственными,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она могла лишь покорно согласиться с Жун Цзисюэ: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Баци уже ждали их в гостинице. Едва они вышли из кареты, как у входа их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заставил всех ждать, — Жун Цзисюэ первой вышла из кареты, затем тотчас повернулась, чтобы помочь Чу Лин. — Сангсан,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хотела выйти сама, но не смогла устоять перед мягкой улыбкой Жун Цзисюэ и нехотя протянула руку, позволив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едва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Баци привыкли к такому и не удивились, лишь весело поздоровались с Чу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Бессмертная Чу Лин, старшая сестра давно сказала, что ты приедешь! Мы всю дорогу ждали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Жун Цзисюэ изначально планировала взять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полуприкрыла глаза, в душе промелькнуло странное чувство, но на лице сохранилась улыбка, когда она здоровалась с учениками Баци.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лица были знакомы, многие из них погибли от её ледяного дыхания. Чу Лин не помнила их имен, лишь смутно вспоминала, что это were старшие ученики различных пиков Баци. Всего их было восемь человек, включая Жун Цзисюэ. Зачем они спустились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вы с бессмертной Чу Лин проделали долгий путь. Может, отдохнете сегодня, а завтра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держала Чу Лин за руку и шла медленно, её выражение было спокойным, но отстраненным, что заставило Чу Лин взглянуть на неё дважды. Жун Цзисюэ практиковала Технику Алого Пламени, но это никак не повлияло на её душевное состояние. Неудивительно, что она смогла стать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идите отдыхать, — Жун Цзисюэ слегка замедлила шаг. — Сестра Се Янь, зайди ко мне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лишь тогда посмотрела на девушку, которая говорила. Её лицо излучало живую праведность, но Чу Лин не помнила её. Оказалось, это была Се Янь, вторая по старшинству ученица Великого Наставника Баци, сразу после Жун Цзисюэ.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но Жун Цзисюэ не отпускала руку Чу Лин. Та попыталась вырваться, но Жун Цзисюэ сжала её ещё сильнее, и даже у двери комнаты не отпустила. Чу Лин слегка потянула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Жун Цзисюэ наклонилась, и её голос стал ещё нежнее, чем когда она говорила с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жить в одной комнате? — Чу Лин побледнела, на лице читалось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близка с Жун Цзисюэ, но слишком близкое расстояние могло выдать её. Она всё еще немного ненавидела Жун Цзисюэ: за то, что та не хотела её видеть, за то, что не сдержала слово, и за то, что направила на неё меч без всяких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ненависть могла невольно вырваться наружу, и Жун Цзисюэ наверняка заподозрила бы что-то. Сейчас она ещё не придумала, как избавиться от Жун Цзисюэ.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казалось, была немного удивлена, в уголках глаз мелькнула едва заметная улыбка, затем она совершенно серьёзно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Сангсан, что же ты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вопросительно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раньше жили вместе, и в Баци, и в Хуньюань-Тянь. Учитель говорил, что практика Техники Алого Пламени Жун Цзисюэ полезна для неё, и им нечего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не отвечая. Жун Цзисюэ погладила её по голове и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оставить Сангсан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у неё случались приступы, и никакие лекарства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знала, что спорить бесполезно, и покорно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настроение было не из лучших. Почему-то, общаясь с такой Жун Цзисюэ, она чувствовала, как сердце наполняется сладостью, и не могла сопротивляться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была ненавидеть Жун Цзисюэ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не обращала внимания на её мысли. Войдя в комнату, она сразу начала использовать магию. Внутреннее убранство комнаты стало точной копией комнаты Чу Лин, даже белая нефритовая кровать была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стояла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нашла теплый нефрит, подобный твоему, — Жун Цзисюэ усадила Чу Лин. — Сангсан, потерпи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Чу Лин снова появилась сладкая нотка. Старшая сестра всегда заботилась о ней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http://bllate.org/book/16440/1490102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