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нескончаемые дни, полные хлопот, обе они не могли как следует сомкнуть глаз. Ей было еще терпимо, ведь она хоть немного вздремнула в объятиях Жун Цзисюэ, а та, в свою очередь, все это время непрерывно использовала духовную силу, управляя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зачем так церемониться? — Жун Цзисюэ улыбнулась, создав деревянную бочку и наполнив ее горячей водой. — Ты устала за этот путь. Давай после ванны сразу спать,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Лин покорно кивнула, ведь привычка уже стала второй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Цзисюэ был совсем не таким холодным, как когда она разговаривала с Се Янь и другими. Чу Лин всегда чувствовала, что в ее голосе было что-то запутанное, бесконечное, словно тысячи нитей, которые опутывали ее все сильнее с каждым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Жун Цзисюэ, и вдруг в груди возникло тяжелое чувство, будто сердце сжималось от боли, сильнее, чем если бы его вырезали.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медленно вдохнула, пытаясь использовать духовную силу, чтобы отгородиться от этого ощущения, но это не особо помогло. В прошлой жизни, кажется, у нее не было такой проблемы, но, возможно, и была. Когда ее внутренности сжимались от боли, сознание рассеивалось, и она ничего не 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изменилось, и Жун Цзисюэ сразу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могла говорить от боли, прижимая руку к груди, лицо ее побелело, но она все же нашла в себе силы наблюдать за Жун Цзисюэ. Та выглядела очень напряженной, в ее глазах не было ни капли обычной мягкости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подняла Чу Лин на руки, расстегнула ее верхнюю одежду и мягко положила руку ей на грудь, посылая теплую, огненную духовную силу в ее сердечные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Жун Цзисюэ дрожала, но духовная сила продолжала течь тонкими струйками, поддерживая идеальную температуру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лежала в объятиях Жун Цзисюэ, одной рукой крепко держась за ее одежду. Холодный аромат Жун Цзисюэ проникал в ее сознание, напоминая запах какого-то духовного плода, совсем не сладкий, наверняка невкусный.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она мягко взяла руку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все прошло, больше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медленно опустила голову на лоб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больше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ничего не сказала, и только через некоторое время прекратила посылать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это часто случается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Лин закрыла глаза, медленно вдыхая и выдыхая, пытаясь гармонизировать свою духовную силу с силой Жун Цзисюэ. — Только последние пару дней. Старшая сестра, не беспокойся, это просто старая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молчала, о чем-то размышляя, когда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это был голос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войдя, сразу увидела, что они обнимаются.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...Раньше в Баци они хотя бы не давали им этого видеть. Всегда знали, что старшая сестра и бессмертная Чу Лин близки, но теперь увидели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украдочка отвела взгляд, делая вид, что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Жун Цзисюэ быстро сменила настроение, указав на стул. — Расскажи, что вы выяснили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церемонилась, села и начала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в столице произошло землетрясение, а перед этим император внезапно приказал отремонтировать Императорскую усыпальницу. Мы подозреваем, что утечка демонической ци и ослабление печати связаны с этими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опустила глаза, пальцы машинально гладили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одна странность, — продолжила Се Янь. — Врата Цинсюй лишились титула первой секты Поднебесной по приказу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наконец подняла глаза,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издал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Императорские указы расклеены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моргнула, растерянная. В прошлой жизни она уничтожила много сект, и, кажется, среди них были и Врата Цинсюй, которые, вероятно, находились под защитой Баци, но она не особо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посмотрела на нее и вдруг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Иди отдыхать, завтра мы отправляемся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спугнуть подозреваемых, они остановились на некотором расстоянии от столицы. Если лететь на мече, можно добраться за четверть часа, но на повозке это займет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начала подозревать, что Жун Цзисюэ просто решила покататься с Чу Лин по горам и водам. Она покачала головой, отгоняя эту нелепую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старшей сестры, которая, когда нет наставника, позволяет себе все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Цзисюэ, конечно, не знала, о чем думает Се Янь. Она уложила Чу Лин, настраивая температуру воды и добавляя в нее духовные травы, готовясь помочь ей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наконец вспомнила, что что-то было не так. Раньше она никогда не принимала ванну вместе с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Цзисюэ...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Чу Лин встала, чувствуя внезапную слабость. Она не могла ни уйти, ни сопротивляться, ненавидя Жун Цзисюэ и в то же время невольно поддаваясь ее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ненавидела себя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была слишком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обернулась, глаза ее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хочу сама... — Произнести это было невероятно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на этот раз действительно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ты правда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начала расстегивать пуговицы Чу Лин, словно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старшая сестра тоже так заботилась о Сансан,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нахмурилась, глядя на нее с видом, характерным для Баци.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детстве, — слабо возразила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Жун Цзисюэ продолжала расстегивать пуговицы. — Сансан скоро исполнится двести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Лин больше не стала спорить. Ее сердце было неспокойно. Чем ближе была Жун Цзисюэ, тем сильнее ей становилось не по себе, словно это было намеренным напоминанием.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воды была идеальной, пар поднимался, окрашивая лицо Чу Лин в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сидела позади нее, спокойная, как ясная луна, аккуратно вытирая волосы Чу Лин, пальцы мягко нажимали на определенные точки, посылая духовную силу без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 Лин почувствовала, что ее клонит в сон. Выйдя из ванны, она едва могла открыть глаза. Жун Цзисюэ взяла ее на руки,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бы ее глаза не горели красным, это было бы еще больше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надула губы. Она слышала, что демоническая природа склонна к разврату. В прошлой жизни в Царстве Демонов она видела много такого. Позже она даже думала о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даже практикующая бессмертия Жун Цзисюэ будет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старшая сестра действительно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сестра... — Чу Лин протянула, голос ее был мягким и сонным. — Я так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накинула на себя халат, аккуратно помогая Чу Лин надеть ночную рубашку, затем произнесла заклинание, чтобы высушить их волосы, и уложила Чу Лин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она села рядом, голос ее был спокойным, лицо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закрыла глаза, но еще не успела заснуть, как почувствовала, как у нее свело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открыла глаза. Жун Цзисюэ сидела в ногах, держа ее ногу, мягко массируя.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Сильно? — спросила она, увидев, что Чу Лин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Чу Лин села, чувствуя, как в груди снова становится не по себе. — Ты тоже устала, давай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 никогда не стояла так долго. Если не размять, завтра не сможешь ходить, — Жун Цзисюэ сказала, уменьшив давление, массируя ногу от икры до ступни. Ножки Чу Лин были белыми 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слегка наклонила голову, и Чу Лин не видела ее выражения, но чувствовала всю ее заботу и внимание. Она даже начала сомневаться: действительно ли это та самая старшая сестра, которая разорвала помолвку и направила на нее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Чу Лин обняла Жун Цзисюэ за талию, не позволяя ей продолжать, и медленно прижалась к ее груди. — Ты всегда будешь любить Сансан?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Цзисюэ забилось быстрее, тонкая ночная рубашка ничего не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сказала она. — Старшая сестра больше всех любит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громко возразила в своем сердце. Ты полюбишь того представителя императорской семьи Царства Людей, шаг за шагом поднимешься по Пути и, следуя воле Небес, уничтожишь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Небесное Дао, и с самого начала оно выбрало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девять человек отправились в столицу на двух повозках. Проехав большую часть дня, они заметили, что пейзаж вокруг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ученика Баци, мужчины-мечники, которые тянули повозки, увидели вдалеке поднимающуюся в небо демоническую ци и в испуге остановили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впереди деревня, и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что-то не так, они даже в Царстве Бессмертных не видели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украдочка приподняла занавеску и посмотрела наружу. Они были далеко, но демоническая ци была настолько густой, что ее невозможно было игнорировать. Она распространялась, как густой туман, словно притягивая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забилось быстрее. Этот знакомый аромат вызывал в ней невероятное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выглянула из повозки и тоже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здесь, скорее всего, появилось демоническое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сидела в повозке, словно погруженная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сказала ни слова, и Се Янь снова вернулась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это место так далеко от столицы, наверное, это не связано с тем, что происходит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