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отвела взгляд от Чу Лин и перевела его на Се Янь,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ученик, управлявший повозкой, выглянул внутрь. — Я тоже думаю, что это, вероятно, не связано с нашим заданием. Может, просто объедем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хочет заняться этим? — Голос Жун Цзисюэ был тихим, но, благодаря духовной силе, он четко доносился до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Баци, и Чу Лин не вмешивалась.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демоническая ци, даже через повозку, бешено звала ее, словно те демонические девы из прошлой жизни, которые бросались к ней с криками: «Иди сюда,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более соблазнительно, чем те демонические девы, ведь ни одна из них не была так красива, как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учеников Баци единогласно решили, что этим не стоит заниматься. Жун Цзисюэ, с невозмутимым лицом, повернулась к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Чу Лин, неожиданно вызванная,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Жун Цзисюэ подсела ближе к Чу Лин, взяла ее руку и начала мягко поглаживать.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Чу Лин взглянула на Се Янь, та все еще выглядела непреклонной. — У Баци есть задание в Нижнем мире, так что старшей сестре лучше сначала выполнить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Лин был мягким, и эти слова, звучавшие в ушах Жун Цзисюэ, наполняли сердце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приподняла бровь, собираясь что-то сказать, но Чу Лин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это место нельзя просто оставить. Я ведь не ученица Баци, так что могу пойти посмотреть, разобраться и потом догнать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смогла сдержаться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сестрица Чу Лин, давайте лучше пойдем вместе. Как старшая сестра отпустит тебя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была самой младшей среди них, но по статусу была выше. Кроме старшей сестры, никто не осмеливался называть ее младшей сестрой, разве что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Жун Цзисюэ спросила Чу Лин, это означало, что она сама так решила, и остальные больше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деревню, они оказались в густом тумане демонической ци, из-за которого даже на небольшом расстоянии ничего не было видно. В деревне не было ни души, на указателе у входа едва можно было разобрать название: Деревня Желтого Быка, стертое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Повозку вел Вэнь Жэньбэй с четвертого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здесь, — Жун Цзисюэ вышла из повозки и, обернувшись, хотела сказать Чу Лин, чтобы та оставалась в повозке, но та уже вышла. Она взяла Чу Лин за руку. — Сансан, держись рядом со старшей сестрой,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 я могу потеряться? — Чу Лин подняла руку, сцепленную с рукой Жун Цзисюэ, с легкой усмешкой. Она всегда была холодна с другими, и редко позволяла себе такую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идущая сзади,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восприняла это как должное, не видя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прошлись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через некоторое время Се Янь почувствовала что-то неладное. — Здесь совсем нет живых душ, но в домах видны следы недавнего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кивнула, выпустив духовную силу, которая мгновенно распространилась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Отдохнем здесь, подождем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была в восторге. Как только она вошла в деревню, почувствовала, как кровь в ее жилах закипает, духовная сила текла, и каждый волосок на ее голове призывал ее поглотить демоническую ци. Она сдерживала себя, ведь при учениках Баци, имея тело бессмертного, поглощать демоническую ци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найти способ отвлечь их и попробовать впитать немного демонической ци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демоническая ци, проникшая в ее тело, доставила ей немало страданий. В этой жизни ци, казалось, сама тянулась к ней, возможно, из-за ее демонической души, возродившейся.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 слишком большой, и духовная сила Жун Цзисюэ легко достигла ее края. У подножия горы демоническая ци была особенно густой, и там же едва уловимо ощущалось присутствие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деревня явно скрывала нечто большее, чем просто мертвое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окутывала деревню. Вместо того чтобы погрузиться во тьму, вокруг зажглись огни, зазвучали голоса людей, лай собак, стук посуды — жизнь внезапно заполнила деревню, рассеяв густую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жутко, как в легендах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Царство Призраков давно не отказалось вмешиваться в дела трех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повозки стояли посреди деревни, и вскоре к ним подошел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ехать неудобно, молодые люди, не желаете ли переночевать в нашей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отозвала свою духовную силу, которая продолжала исследовать окрестности. Демоническая ци почему-то исчезла, словно ее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стоящий перед ними, был добродушным, и в его глазах не было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старец, но нас много, мы боимся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очень гостеприимным и позвал соседей, чтобы те проводили их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надеялась, что наконец останется одна, но Жун Цзисюэ снова взяла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семеро учеников передали сообщения: в Деревне Желтого Быка не было ни одной женщины. Чу Лин, попивая кашу, смотрела на суетливого старика и внутренне усмехнулась. Неудивительно, что они так гостеприимны.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положила кусочек мяса в ее миску и сама перестала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вы живете здесь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убирал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жена ушла рано, остался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Жун Цзисюэ поставила чашку воды перед Чу Лин и продолжила смотреть на старика. — А если вы одни, почему во дворе сушится женская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свечи в доме погасли сами по себе, а старик исчез. Жун Цзисюэ нахмурилась, зажгла свечу и повернулась к Чу Лин, которая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ты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опустила палочки, не скрывая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Сансан? — Выражение Жун Цзисюэ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Наелась, — Чу Лин встала, держа Жун Цзисюэ за руку. — Старшая сестра, пора за дело браться. Похоже, этот демон использовал все свои силы на эти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сильный противник, управляющий всей деревней, но без особых способностей. Нужно было закончить побыстрее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посмотрела на их соединенные руки, казалось, она была довольна, но скрыла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кивнула, но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они встретили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Се Янь подошла ближе. — Везде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слегка покачала головой,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Оглянись-ка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и Се Янь обернулись. Деревня, которая только что погрузилась во тьму, снова наполнилась жизнью, исчезнувшие жители снова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остались, старик снова бы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крепче сжала руку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источник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долго думала, что это за техника, хотела спросить Жун Цзисюэ, но постеснялась, и просто молча пошла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напротив, была в хорошем настроении, взяв Чу Лин за руку, она за несколько мгновений дошла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знаешь, что это за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Баловство, — Чу Лин была равнодушна. Использовать демоническую ци для поддержания этих бесполезных марионеток — лучше бы отдали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была с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они, будучи бессмертными, не могли почувствовать ничего подозрительного, но еда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ответила, Чу Лин, раздраженная, обратилась к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еще заставила меня съесть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Янь широко открыла глаза, хотела рассмеяться, но сдержалась. Раз уж еда безвредна, почему бы не наесться? Старшая сестра,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нашли общий язык, решив, что этот демон просто глуп, пока не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стояло огромное дерево баньян, от которого исходила мрачная демоническая ци. Подойдя ближе, они увидели, что на нем висели трупы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 молодые, их было так много, что они покрывали дерево, как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и Се Янь смотрели вверх и одновременно тихо выдохнули: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жуткой обстановки, это было впечатляюще. Даже Чу Лин, которая в прошлом замораживала множество людей, признавала, что видела мало такого. Се Янь тоже не сталкивалась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бросила на них взгляд и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переглянулись и сделали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