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смотрела на это с улыбкой. Она уже привыкла, что у этой девчушки настроение меняется быстро: сегодня злится, а завтра уже весела. В конце концов, она еще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не знаем. Говорят, что они появляются и исчезают без следа, даже в плотном окружении могут уволочь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обмахивалась веером, бросив взгляд на владельца лавки, но ничего не сказала. Чу Лин снова поднесла ей ложку ледяного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 холодными закусками, Чу Лин естественно взяла Жун Цзисюэ за руку, полная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думаешь, это связано с демоническими практиками?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Жун Цзисюэ держала зонтик, её выражение лица было мягким, а взгляд полностью сосредоточен на Чу Лин. — Печать Тайного мира ослабла, демоническая ци просачивается наружу, и это неизбежно привлекает демонических практиков. Но мы не должны делать поспешных выводов. Саньсань хочет заняться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 это не так просто. В столице люди пропадают без вести, и никаких следов не остается. Она покачала головой,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уверена, что это связано с демоническими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стала спорить, лишь наклонила зонтик в её сторону,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попрошу Се Янь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связано с демоническими практиками, то она не сможет упустить такой шанс. Ей нужно обязательно познакомиться с этими демоническими практиками и посмотреть, действительно ли вся демоническая ци будет к ней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дело пойдет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держала её за руку, улыбка на её лице становилась все шире, а голос невольно наполнился нежной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тоже будешь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другие вернулись только к вечеру и сразу же начали докладывать 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проследили за тем человеком до дворца. Похоже, он был подчиненным одного из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Жэньбэй с Четвертого пика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же последовали указанию второй старшей сестры и начали расследовать этого принца. Нань Фэн, седьмой принц Юнцана, долгое время путешествовал и вернулся только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спокойно слушала,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в том, что этот седьмой принц тоже практикует Путь. Раньше он был странствующим практиком, а полгода назад случайно вступил в Врата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изменения, — добавила Се Янь, — похоже, начались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Землетрясение, печать, ремонт императорской усыпальницы, титул первой секты в мире Врат Цинсюй — все это произошло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Цзисюэ был очень тихим, и невозможно было понять, что она думает. Во всяком случае, она не выглядела полностью убежденной.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неё сбоку, тоже чувствуя странность. Она тоже считала, что с этим седьмым принцем что-то не так. Все события так или иначе связаны с ним. Даже если он невиновен, после того как прошел через грязь, сколько чистоты в нем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сестры есть другое мнение? — импульсивно спросил Вэнь 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совпадений, — спокойно ответила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почувствовала, что с ней что-то не так. Она редко бывала такой нетерпеливой и молчаливой, даже не объясняя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совпадение, — согласилась она. — Но трудно сказать, правда,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улыбнулась, не удержавшись, чтобы не потрепать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трудно сказать. Причина и следствие — две стороны одной медали. Пока мы не разберемся, не стоит делать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все еще была улыбка, но она выглядела несколько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которая всегда глубоко уважала Жун Цзисюэ, сразу же последовала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действительно слишком совпадает, как будто кто-то специально подсунул его нам, словно боится, что мы не найдем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рано делать выводы. Нужно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горячо обсуждали, и атмосфера в комнате стала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позволила им продолжать, не вмешиваясь. Она встала и подошла к окну, повернувшись спиной к остальным. На улице горели огни, и только что наступившая ночь была еще полна жизни. Эта спокойная суета скрывала в себе множество темных и грязных тайн. Если не обращать на них внимания, то все в порядке, но если начать разбираться, сколько чистоты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Жун Цзисюэ излучала легкую грусть. Чу Лин, заметив, что остальные явно притихли, поняла, что они никогда не видели Жун Цзисюэ в таком состоянии и, вероятно, не знали, как реагировать. Она подошла к ней и встала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переживаешь, что времени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повернулась, все еще улыбаясь, и слегка наклонила голову, глядя на Чу Лин. Её настроение невольно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тихо рассмеялась, лукаво ущипнув Чу Лин за щеку. — Старшая сестра просто переживает, что чистые сердца бессмертных фей и господ могут оказаться слишком простыми, чтобы не попасть в ловушку нескольких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все хором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Жун Цзисюэ рассмеялась, взяла Чу Лин за руку и вернулась к столу,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Продолжайте расследование дела Нань Фэна. Есть еще одно дело, которое нужно изучить. Вы, возможно, слышали о деле с похитителем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как раз хотели обсудить это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Цинсюй регулярно патрулируют города, но не нашли следов демонических практиков. Если это не их дело, то, возможно, в этом районе что-то изменилось, учитывая близость к месту ослабления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демонические практики обычно любят использовать инь для восполнения ян. Это очень похоже на их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запутанные мысли, Жун Цзисюэ почувствовала себя лучше и снова заговорила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разделитесь на пары и начните расследование. Будьте осторожны, не рискуйте в одиночку. Если что-то обнаружите, сначала обсудите со мной,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Баци, конечно, согласились. Чу Лин сразу же почувствовала, что это будет неинтересно. Жун Цзисюэ, несомненно, будет держать её рядом, так что какое тут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недовольна, но знала, что не сможет ослушаться Жун Цзисюэ, поэтому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прикрыла рот рукой, зевнув. После дневных игр с старшей сестрой она почувствовала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похоже, еще что-то хотела сказать, но, говоря, она притянула Чу Лин к себе, чтобы та могла опереться на неё, и начала мягко похлопывать, убаюкивая её.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император, вероятно, пригласит нас на аудиенцию. Вы все должны быть начеку. Не забывайте, что мы сейчас представляем Врата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полузакрыв глаза, спокойно оперлась на Жун Цзисюэ, сонно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встречаться с императором Царства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Жун Цзисюэ она не расслышала, так как сонливость взяла верх, и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тоже пойдем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вышли,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сменила позу, взяв Чу Лин на руки. Она хотела положить её на кровать, но, посмотрев на нее, не смогла отпустить. В её сердце было тяжело, всевозможные дела смешались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так, глядя на Чу Лин. Это была девушка, которую она вырастила. Она наблюдала, как та росла, превращаясь из капризной девочки в очаровательную девушку. Это была её девушка, и никто не сможет 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нахмурилась, словно 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вздохнула, положила её на кровать и села рядом, все еще глядя на нее, словно не могла насмотреться. Через некоторое время вокруг Чу Лин автоматически образовался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туманным, холодный свет луны тихо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погасила несколько ламп, оставив только одну, размером с горошину, гореть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мерцал, освещая лицо Жун Цзисюэ, которое казалось загадочным. Она медленно протянула руку, убрав барьер, и пальцы коснулись щеки спящей. Она снова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похоже, видела не самый приятный сон, так как её брови были нахмурены. Длинные пальцы Жун Цзисюэ медленно переместились к её лбу, а затем внезапно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девушка начала испытывать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наклонилась и мягко поцеловала Чу Лин в губы. В её сердце разлилась бесконечная сладость, а также легкое чувство восторга от того, что она делает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Саньсань, в мире нет никого лучше тебя, — Жун Цзисюэ сняла с неё одежду, обняла и прошептала так тихо, что слова были похожи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они успели что-либо предпринять, из дворца пришел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приглашает бессмертных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медленно поднимался с востока. Чу Лин зевнула, её глаза были сонными. Жун Цзисюэ взяла её за руку и помогла сесть в карету, заботясь обо всем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Жун Цзисюэ, расслабленно и беззаботно, её слова звучали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Жун Цзисюэ держала в руках свиток, неясно, что она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