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нам встречаться с императором Царства Людей? — Чу Лин закрыла глаза,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ехала с ними в одной карете и тоже была любопытна. Многие вещи настоятель секты не объяснил им, просто велел слушать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кареты стучали по каменной мостовой, издавая звонкий гул. Жун Цзисюэ свернула свиток, повернулась к Чу Лин, обняла её и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дело, которое мы хотим с ним обсудить, не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замолчала, словно подбирая подходящее слово,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заинтересовалась, открыла глаза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увидела, как Жун Цзисюэ отвела взгляд, её голос был холодным и слегка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Раскопать его родовую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и Се Янь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уместно, но сказать, что это не уместно, тоже неправильно. Это даже не «не совсем уместно».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хотела рассмеяться,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кареты повисла общая неловкость. Жун Цзисюэ прикрыла рот рукой, слегка кашлянула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Тайного мира Десяти Сторон находится на месте драконьей жилы, а драконья жила Юнцана — под императорской усыпальницей.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заканчивать, Чу Лин и Се Янь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их действия, даже если они установят барьер, столкновение энергий бессмертных и демонов под землей вряд ли будет незаметным. Так что сказать, что они раскапывают родовую гробницу, — это правда. Но услышать это из уст Жун Цзисюэ, с её холодным тоном, было странно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драконья жила обладает такой силой подавления, — Жун Цзисюэ ущипнула Чу Лин за щеку, убрав все эмоции, её голос стал спокойным. — Царство Людей меньше всего подвержено влиянию Тайного мира Десяти Сторон, и обычно здесь не происходит ничего необычного. Но на этот раз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запутанные дела были полны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чувствовала усталость. Они все были слишком пропитаны бессмертной энергией, и это заставляло её чувствовать себя неловко, вызывая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оттолкнула руку Жун Цзисюэ, незаметно ущипнув её за бок, и тихо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старшей сестры всегда полно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рассердилась, взяла её руку в свою и, с улыбкой, не давала ей шалить: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вести себя хорошо, у меня будет меньше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надула губы,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следи за своими словами и действиями, — добавила Жун Цзисюэ. — В Царстве Людей много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хотела спросить еще, но, видя их, постеснялась.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доехали до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был огромен, и уже издалека вызывал чувство подавленности. Императору было около пятидесяти, он выглядел старым и уже приготовил пир в их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бессмертные. Прошу прощения за то, что не встретил вас лично. Надеюсь, вы не в обиде. — Он сидел на своем троне, не двигаясь, и не выглядел так, будто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идущая за Жун Цзисюэ, сразу же почувствовала, что его слова звучат неприятно. Она хотела выглянуть, но боялась доставить Жун Цзисюэ неприятности, поэтому сделала вид, что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без труда справилась с ситуацией, не показывая ни малейшего недовольства, её улыбка была изысканной: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занят, мы из Врат Цинсюй доставили вам беспокойство. Благодарим за ваш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слегка наклонила голову, не совершая полного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тоже не стал настаивать, улыбнулся и пригласил их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Жун Цзисюэ обменивались вежливостями, и Чу Лин почувствовала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слышала от Хэ Цяня, что бессмертные и обычные люди — все лицемеры, и, похоже,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царила приятная атмосфера, танцовщицы исполняли изящные танцы, и вскоре зазвучала музыка. Чу Лин и Се Янь почти не разговаривали, все общение вела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отказались от пищи, поэтому не особо интересовались угощениями. Чу Лин, которую Жун Цзисюэ приучила любить еду, ела и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гостеприимен, но ни слова не сказал о важных делах. Жун Цзисюэ не упомянула о титуле «первой секты в мире», и император тоже не стал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Цзисюэ все же заговорила об императорской усыпальнице: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слышали, что месяц назад в усыпальнице произошли изменения. Наша секта...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император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не беспокойтесь. Я уже принял решение. Вы прибыли издалека, отдохните несколько дней и насладитесь красотами нашего императорского города Юнцан.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вашу доброту, — улыбнулась Жун Цзисюэ, её манера внезапно стала более властной, но не теряла при этом приветливости. — Однако драконья жила находится под усыпальницей, и она тесно связана с судьбой Юнцана. Мы не можем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изменилось, но он сдержал гнев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жила действительно важна. Врата Цинсюй много лет заботились о ней, и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налил вина и поднял бокал в сторону Жун Цзисюэ: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отдохнуть. Бессмертным больше не нужно преодолевать горы и реки, чтобы приехать сюда, создавая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вашу заботу, — Жун Цзисюэ поставила бокал. — Из ваших слов следует, что Юнцан нашел другого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торопилась, её голос был спокойным, но звучал искренне заинтересованным: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поздравить вас с находкой таланта. Можем ли мы познакомиться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чувствовала, как внутри неё растет раздражение. Она посмотрела на Се Янь и других, которые были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император допил вино, хлопнул в ладоши, и на смену пришли новые танцовщицы. — Вы редко спускаетесь с гор, насладитесь нашей культурой и отведайте земных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Пир занял много времени, но был совершенно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смотрела на Жун Цзисюэ, но на её лице не было ни капли гнева, словно ей было все равно. Когда они сели в карету и покинули дворец,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Жун Цзисюэ закрыла глаза, выпив немного вина, она чувствовала себя не очень хорошо. — Саньсань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подвинулась ближе, почти легла на неё, положила пальцы на виски Жун Цзисюэ и начала мягко передавать свою энергию. Её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вымещать злость на старшей сестре из-за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была раздражена, но, поскольку Жун Цзисюэ ничего не сказала, она успокоила остальных. Теперь она тоже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могла бы избавиться от опьянения, но ей нравилось это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злиться на таких людей, — Жун Цзисюэ прислонилась к стенке кареты, на губах играла мягкая улыбка. — Что он думает и хочет, не имеет значения. Это не изменит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уступила ему, потому что мы собираемся раскапывать его родовую гробницу? — рассмеялась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Цзисюэ тоже улыбнулась, взяла руку Чу Лин и усадила её удобнее. Прелесть Техники Источника Воды заключалась в том, что она превращала энергию в нечто невероятно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теперь делать? — Се Янь уже привыкла к их откровенности. — Если мы наделаем много шума, потом будет трудно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Жун Цзисюэ опустила глаза, играя пальцами Чу Лин. — Давайте посмотрим, кто этот мастер, который заменил Врата Цинсюй. Может,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может быть в Царстве Людей? — Чу Лин подумала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— Жун Цзисюэ открыла глаза, посмотрела на неё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подняла голову и встретилась с ней взглядом. В её глазах была доброта и всеобъемлющая любовь, как бескрайний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ли её старшая сестра смотрела на неё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подъехала к гостинице, слуги почтительно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их встретил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Бессмертные, наш господин давно вас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посмотрела на Жун Цзисюэ, затем на слугу, с недоумением. Жун Цзисюэ взяла её за руку, защищая: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ждет вас в частной комнате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Старшая сестра знает его? — Чу Лин становилось все интереснее. В императорском городе Юнцан все было загадкой, и она чувствовала, что не зря сюда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на мгновение задумалась, затем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идя впереди,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не волнуйтесь. Наш господин — седьмой принц, услышав о вашем прибытии, он решил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чего желаешь, то и получаешь.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