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нам встречаться с императором Царства Людей? — Чу Лин закрыла глаза,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ехала с ними в одной карете и тоже была любопытна. Многие вещи настоятель секты не объяснил им, просто велел слушать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кареты стучали по каменной мостовой, издавая звонкий гул. Жун Цзисюэ свернула свиток, повернулась к Чу Лин, обняла её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дело, которое мы хотим с ним обсудить,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замолчала, словно подбирая подходящее слово,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заинтересовалась, открыла глаза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Жун Цзисюэ отвела взгляд, её голос был холодным и слегка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Раскопать его родовую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и Се Янь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уместно, но сказать, что это не уместно, тоже неправильно. Это даже не «не совсем 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хотела рассмеяться,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кареты повисла общая неловкость. Жун Цзисюэ прикрыла рот рукой, слегка кашлянула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Тайного мира Десяти Сторон находится на месте драконьей жилы, а драконья жила Юнцана — под императорской усыпальницей.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заканчивать, Чу Лин и Се Янь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действия, даже если они установят барьер, столкновение энергий бессмертных и демонов под землей вряд ли будет незаметным. Так что сказать, что они раскапывают родовую гробницу, — это правда. Но услышать это из уст Жун Цзисюэ, с её холодным тоном, было странно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драконья жила обладает такой силой подавления, — Жун Цзисюэ ущипнула Чу Лин за щеку, убрав все эмоции, её голос стал спокойным. — Царство Людей меньше всего подвержено влиянию Тайного мира Десяти Сторон, и обычно здесь не происходит ничего необычного. Но на этот раз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запутанные дела были полны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чувствовала усталость. Они все были слишком пропитаны бессмертной энергией, и это заставляло её чувствовать себя неловко, вызывая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оттолкнула руку Жун Цзисюэ, незаметно ущипнув её за бок,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сестры всегда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рассердилась, взяла её руку в свою и, с улыбкой, не давала ей шалить: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у меня будет меньше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надула губы,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следи за своими словами и действиями, — добавила Жун Цзисюэ. — В Царстве Людей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хотела спросить еще, но, видя их, постеснялась.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доехали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был огромен, и уже издалека вызывал чувство подавленности. Императору было около пятидесяти, он выглядел старым и уже приготовил пир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бессмертные. Прошу прощения за то, что не встретил вас лично. Надеюсь, вы не в обиде. — Он сидел на своем троне, не двигаясь, и не выглядел так, будто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идущая за Жун Цзисюэ, сразу же почувствовала, что его слова звучат неприятно. Она хотела выглянуть, но боялась доставить Жун Цзисюэ неприятности, поэтому сделала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без труда справилась с ситуацией, не показывая ни малейшего недовольства, её улыбка была изысканной: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занят, мы из Врат Цинсюй доставили вам беспокойство. Благодарим за ваш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наклонила голову, не совершая полного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не стал настаивать, улыбнулся и пригласил их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Жун Цзисюэ обменивались вежливостями, и Чу Лин почувствовала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слышала от Хэ Цяня, что бессмертные и обычные люди — все лицемеры, и, похоже,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царила приятная атмосфера, танцовщицы исполняли изящные танцы, и вскоре зазвучала музыка. Чу Лин и Се Янь почти не разговаривали, все общение вела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отказались от пищи, поэтому не особо интересовались угощениями. Чу Лин, которую Жун Цзисюэ приучила любить еду, ела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гостеприимен, но ни слова не сказал о важных делах. Жун Цзисюэ не упомянула о титуле «первой секты в мире», и император тоже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Цзисюэ все же заговорила об императорской усыпальнице: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слышали, что месяц назад в усыпальнице произошли изменения. Наша секта...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император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не беспокойтесь. Я уже принял решение. Вы прибыли издалека, отдохните несколько дней и насладитесь красотами нашего императорского города Юнцан.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вашу доброту, — улыбнулась Жун Цзисюэ, её манера внезапно стала более властной, но не теряла при этом приветливости. — Однако драконья жила находится под усыпальницей, и она тесно связана с судьбой Юнцана. Мы не можем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изменилось, но он сдержал гнев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жила действительно важна. Врата Цинсюй много лет заботились о ней, 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налил вина и поднял бокал в сторону 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отдохнуть. Бессмертным больше не нужно преодолевать горы и реки, чтобы приехать сюда, создавая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вашу заботу, — Жун Цзисюэ поставила бокал. — Из ваших слов следует, что Юнцан нашел другого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торопилась, её голос был спокойным, но звучал искренне заинтересованным: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поздравить вас с находкой таланта. Можем ли мы познакомиться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чувствовала, как внутри неё растет раздражение. Она посмотрела на Се Янь и других, которые были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император допил вино, хлопнул в ладоши, и на смену пришли новые танцовщицы. — Вы редко спускаетесь с гор, насладитесь нашей культурой и отведайте земных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Пир занял много времени, но был совершенно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Жун Цзисюэ, но на её лице не было ни капли гнева, словно ей было все равно. Когда они сели в карету и покинули дворец,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Жун Цзисюэ закрыла глаза, выпив немного вина, она чувствовала себя не очень хорошо. — Саньсань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подвинулась ближе, почти легла на неё, положила пальцы на виски Жун Цзисюэ и начала мягко передавать свою энергию.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вымещать злость на старшей сестре из-за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была раздражена, но, поскольку Жун Цзисюэ ничего не сказала, она успокоила остальных. Теперь она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могла бы избавиться от опьянения, но ей нравилось это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злиться на таких людей, — Жун Цзисюэ прислонилась к стенке кареты, на губах играла мягкая улыбка. — Что он думает и хочет, не имеет значения. Это не изменит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уступила ему, потому что мы собираемся раскапывать его родовую гробницу? — рассмеялась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Цзисюэ тоже улыбнулась, взяла руку Чу Лин и усадила её удобнее. Прелесть Техники Источника Воды заключалась в том, что она превращала энергию в нечто невероятно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теперь делать? — Се Янь уже привыкла к их откровенности. — Если мы наделаем много шума, потом будет трудно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Жун Цзисюэ опустила глаза, играя пальцами Чу Лин. — Давайте посмотрим, кто этот мастер, который заменил Врата Цинсюй. Может,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может быть в Царстве Людей? — Чу Лин подумала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— Жун Цзисюэ открыла глаза, посмотрела на неё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голову и встретилась с ней взглядом. В её глазах была доброта и всеобъемлющая любовь, как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ли её старшая сестра смотрела на неё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подъехала к гостинице, слуги почтительно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встретил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Бессмертные, наш господин давно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Жун Цзисюэ, затем на слугу, с недоумением. Жун Цзисюэ взяла её за руку, защищая: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 вас в частной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Старшая сестра знает его? — Чу Лин становилось все интереснее. В императорском городе Юнцан все было загадкой, и она чувствовала, что не зря сюда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на мгновение задумалась, затем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идя впереди,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не волнуйтесь. Наш господин — седьмой принц, услышав о вашем прибытии, он решил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чего желаешь, то и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