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старшая сестра хочет защитить меня, но разве старшая сестра не думает, что Сансан нельзя доверять, что без старшей сестры она ничего не сможет сделать? Поэтому, даже если в нижнем мире опасно, ты не решаешься отпустить меня из виду?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дрогнула рукой, хотела возразить, но Чу Лин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торопись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взяла чашку из рук Жун Цзисюэ и вложила в них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беспокоится обо мне, я знаю. Из-за моего нестабильного состояния беспокойство старшей сестры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беспокойство, — Жун Цзисюэ сжала её руку, её тонкие пальцы были белыми и изящными. Она тихо вздохнула, голос её был тяжелым. —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действительно была расстроена, — Жун Цзисюэ опустила голову, прижав лицо к руке Чу Лин. — Старшая сестра не знает почему, но каждый раз, когда видит, что ты не слушаешься и не бережешь себя, она не может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дрогнула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Жун Цзисюэ снова показывала свою слабость. Это осознание казалось ей странным, даже если они обсуждали это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что-то не так. Раньше, даже если старшая сестра беспокоилась, она делала это мягко и спокойно, никогда не проявляя эмоций, не говоря уже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будет оставаться с Жун Цзисюэ дальше, она боится, что изменится не только старшая сестра, но и она сама. Теперь, когда этот мужчина появился, что будет с Жун Цзисюэ?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понимала, поэтому подавила эти эмоции и продолжила играть свою роль, наполовину притворяясь. В любом случае, у неё был только один путь —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у влюбленных есть свои маленькие секреты, — Чу Лин улыбнулась, перескочив через серьезный и непонятный вопрос. — Поэтому, если у старшей сестры есть секреты, это нормально, но если ты расстроена, ты можешь рассказать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старшая сестра не расскажет, Сансан будет ещё больше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тоже улыбнулась, не объясняя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поняла, что эмоции Жун Цзисюэ почти никогда не колеблются, и последние несколько раз это происходило из-за неё. Она даже немного восхищалась, как человек, практикующий Технику Алого Пламени, может быть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всё ещё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вынула руку, бросилась к ней в объятия, тихо вздохнув. Она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Жун Цзисюэ обняла её. — Когда Сансан утешает меня, я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займемся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подняла голову, глаза её сверкали, как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расследовать дело похитителя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старшая сестра всегда говорит «не торопись»?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улыбнулась, и улыбка её была милой, но настоящая ли она —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 и другие, наверное, очень волнуются.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тоже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в Царстве Людей будет Праздник середины осени, сегодня вечером на улицах будет фестиваль фонарей, тогда мы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Заманить его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Лин неожиданно вспыхнуло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действительно возьмет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усадила её,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старшей сестрой такие красивые, — Чу Лин взяла чашку Жун Цзисюэ, сама сделала глоток. — В такое оживленное время выйти на улицу — это значит приманить змею из норы, стать приманкой и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действительно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взяла чашку, тоже сделала глоток. Она не хотела брать её с собой, но если оставить её здесь, будет только больше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светило солнце, а вечером легкий ветерок приносил легкую прохладу, касаясь кожи, но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небо отражалось в фонарях на улицах, луна пряталась за облаками, оранжевые хурмы висели на деревьях вдоль дороги. Это был август в Царстве Людей, время, когда всё плодоносило.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держа Жун Цзисюэ за руку, шла впереди, подпрыгивая. Ученики Баци часто выполняли задания в нижнем мире, но она никогда не видела такого, такой атмосферы, такого оживленного мира, полного жизни и свободы, что вызывало в ней чувство настоящей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хурмы съедобны?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посмотрела на хурмовое дерево, плоды были большие и круглые, она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не знаю, чьи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стала настаивать, потянула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есть хурму, она просто была немного взволнована, совсем немного. Хотя они ещё не нашли того похитителя девушек, но её интуиция подсказывала, что это дело точно связано с демоническими практиками, и всё её внутреннее волнение подтверждало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сможет войти в Тайный мир Десяти Сторон через эту печать, ей больше не придется мучиться с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усмехнулась про себя, тогда они станут врагами, и все обиды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людей, разнообразные фонари мелькали перед глазами, хотя вокруг было шумно, в её душе царила тишина. Она знала, что её сердце любит Жун Цзисюэ,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вдохновленная, купила ей фонарь в форме лотоса, с нефритовым карпом на дне, маленьким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улице, возможно, до Праздника середины осени ещё было время, или похититель девушек ещё не был пойман, поэтому девушек на улице было немного, и они выделялись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они специально надели яркую одежду, Чу Лин сама не чувствовала разницы, большинство её нарядов выбирала Жун Цзисюэ, она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могла оторвать от неё взгляд. На ней была красная блузка с белой юбкой, что создавало образ невинности и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сама была в длинном платье абрикосового цвета, с прозрачной накидкой, на подоле которой были вышиты белые пионы, талия была подчеркнута, и она выглядела невероятно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шла медленно, всегда на полшага позади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 энтузиазмом осматривала 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медленно остановилась, Чу Лин обернулась, Жун Цзисюэ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запустим фонарь,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её была прекрасна, и в глазах, казалось, была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 мгновение застыла,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сквозь толпу, не спеша. Чу Лин опустила голову, постепенно замедляя шаг, чтобы идти рядом с Жун Цзисюэ. Взгляд её невольно падал на их соединенные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Цзисюэ были длиннее её, всегда теплые, в детстве она часто держала её руку, уча фехтовать, и это всегда казалось ей идеальным — не жарко летом, не холодно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именно эти руки держали меч, который пронзил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сестра… Жун Цзисюэ… Тогда в её глазах, казалось, тоже был страх и ужас, должно быть, была и капля 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 самого начала родилась в Царстве Демонов, разве не было бы меньше проблем, драки и убийства были бы обычным делом, зачем страдать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шла, размышляя, Жун Цзисюэ молчала, и вскоре они дошли до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было больше пар, чем в других местах, Жун Цзисюэ купила два обычных речных фонаря, одной рукой взяла фонарь Чу Лин, другой протянула ей один из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какое желание ты загадаешь?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желания сбудутся?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на фонари, плывущие по реке, огоньки мерцали, покачиваясь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Божества пали, Царство Бессмертных пришло в упадок, все хотят стать богами, а легкие желания Царства Людей уже никого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Сбудется или нет, зависит от того, какое желание загадает Сансан, — Жун Цзисюэ присела, опустила свой фонарь в воду, взгляд её был задумчивым, следил за фонарем, покачивающемся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интересны, Чу Лин смотрела на неё пару секунд, затем, увидев, как фонарь уплывает, поспешно опустила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какое желание ты загадала?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встала, посмотрела на Чу Лин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скажешь,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сверкали, отражаясь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почувствовала трепет в сердце, невольно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перестала смеяться, не ответила, естественно взяла Чу Лин за руку и медленно пошла вдоль берега. Двести лет пролетели как мгновение, и она начала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недолго, их прервали, не зря они специально пошли в менее людное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вы такие красивые, почему я вас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посмотрела на Жун Цзисюэ, тут же вжилась в роль, потянула её за руку, спрятавшись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Жун,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играя свою роль, похлопала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