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была похожа на полумертвую, но продолжала идти вперёд. В душе Чу Лин царил хаос, и она не могла понять, что чувствует. Крепко сжимая копьё, она вытащила его и поспешно отступила на значительное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грудь, и только тогда Жун Цзисюэ опустила взгляд. Сердце не было задето, но почему-то это вызвало в ней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откашляла кровью. Несмотря на то, что сердце не было ранено, боль в нём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острие копья была кровь Жун Цзисюэ, серебристый металл окрасился ярким красным цветом, ослепительным и болезненным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Лин покраснели, но она застыла на месте, не в силах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шла за ней, кровь струилась из её груди, но она словно не замечала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возникшее чувство жалости мгновенно исчезло. Чу Лин, сделав два быстрых вдоха, убрала копьё и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сделав шаг, она провалилась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таинственном пространстве внезапно открылась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хотела закричать от испуга, но, увидев, что Жун Цзисюэ тоже упала туда, тут же закрыла рот и попыталась оттолкнуться в сторону. Упасть насмерть, но только не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со всех сторон, он был эфирным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себя. На ней была лишь нижняя одежда, грудь плоская — видимо, она была ещё совсем юной. На ней не было ничего, кроме этих одежд. Подумав,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милая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Эфирный голос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вокруг. Кругом была тьма, кроме себя, она ничего не видела. Снова посмотрев на себя, она обнаружила, что на ней императорское одеяние с золотыми узорами дракона, сияющими и словно живыми. И оно было очень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милый маленький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Эфирный голос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 несколько раз, но никто не ответил. Попробовав пройти немного в сторону, она обнаружила, что тьма расступилась, и перед ней появился письменный стол, на котором лежали высокие стопки свитков и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милым маленьким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перелистала доклады. Большинство из них содержали упрёки. Верхний был написан немного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«Святой правитель Ци Лэ ещё юн, надеюсь, он будет меньше предаваться развлечениям и больше учиться, чтобы стать мудрым монархом».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посмотрела, кто подписал доклад. Канцлер Сяо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звучало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перелистала лежащие под ним бумаги. Они были заполнены скучными записями, а на одной из них было множество имён: Сяо Вань, Жуань Цзайхуань, Сяо Вань, Жуань Цзайхуань.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доклады были полны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проверяя доклады, она отвлекалась.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вспомнила, что Жуань Цзайхуань — это она сама. Если доклад Сяо Вань уже представлен, то где же сама Сяо Вань? В это время она обычно должна была наблюдать за тем, как она разбирает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подняла голову. Белый свет был слишком ярким. Внизу стояла женщина с мягкими чертами лица, но на её лице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слышала, что вчера вы снова сбежали из дворца.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Жуань Цзайхуань поняла, что это Сяо Вань. Она была красивой и казалась знакомой, но чем дольше она смотрела на неё, тем сильнее раздражалась.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села на Драконий трон, смотря на неё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должно больше заботиться о государственных делах. Разве может мудрый монарх предаваться развлечениям?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была наставницей, назначенной прежним императором. Она не обязана была кланяться или приветствовать Жуань Цзайхуань. Хотя она была красивой девушкой, её слова всегда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искала тебя, — надула губы Жуань Цзайхуань, перехватывая инициативу. — Тебя не было в резиденции. Где ты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слегка нахмурилась. Её голос был мягким, но слова вызывали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выходной день у меня есть личные дела. Если у Вашего Величества есть важные вопросы, вы можете приказать мне явиться. Если же нет, то вам следует усерднее учиться и управлять государством, 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она была резко прервана Жуань Цзайхуань: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император, но и человек. Я не государственная печать, что стоит в императорском кабинете. Я не такая, как ты… бесчувственная и холодная…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спустилась вниз и прямо посмотрела на Сяо Вань. Она была ниже её ростом, но её аура казалась выше на метр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разве это не дозволено? Сяо,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Подданная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раздражающий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усмехнулась и со злости разбила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смеешь, то кто же смеет?! Во всём Поднебесной только ты, Сяо Вань, осмеливаешься отвергать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Юнцане была крайне холодной, снег намело так много, что от крыш дворца виднелись только верхушки. Жуань Цзайхуань высунула голову из-под одеяла,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Сяо Вань отвергала её. Как же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выл ветер, снег продолжал падать. Во дворце раздавались звуки, хотя они были далеко, но казались громкими. Она же просила не устраивать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зимой темнеет рано. Во дворце появился запах праздника. Это был первый раз, когда она встречала Новый год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пришла в упадок, и она осталась единственной прямой наследницей. В первый год ей не нужно было бодрствовать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Юй Суй приподняла занавеску и позвала других служанок, чтобы помочь ей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потёрла глаза, неохотно поднимаясь. Она просто хотела вздремнуть днём, но сон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конец пятого watches.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помогла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будете ли вы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конец пятой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почти закончился. После смерти отца дворец стал намного тише. Без семьи этот Новый год она не хотела проводить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сонно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есть одна. Вы, служанки, можете накрыть стол рядом и поесть. Раз это Новый год, не будьте too сдержанны.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слуг во дворце были отпущены на праздник, оставшиеся собрались вместе. Только ближайшие служанки остались без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 одиночестве не доставляло радости. Жуань Цзайхуань, съев пару ложек, потеряла аппетит. Она хотела спросить Юй Суй о кое-чём, но слышала, что там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только испортила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идти, она пила вино и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она ждала, тем больше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знал, что она одна во дворце, но не пришёл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Суй наконец подошла к ней, она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почему вы выпили так много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канцлер Сяо узнает, она снова будет вас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поспешила приказать принести суп от похмелья. Императрица только что достигла совершеннолетия, и канцлер Сяо была очень строга. Если бы она узнала, что императрица пьяна, служанкам бы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покраснело от вина, и гнев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Сяо, канцлер Сяо… Если бы она на самом деле заботилась обо мне, разве оставила бы меня одну во дворце на Новый год? Она самая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не желая обидеть ни одну из сторон, осторожно успокаивала свою маленькую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Ваше Величество, вы самая послушная. Давайте выпьем суп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снова заснула, но потом вспомнила вопрос, который хотела задать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спала на внешней кровати и сразу же проснулась при малейшем движении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вас болит голова от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Жуань Цзайхуань быстро встала. — Сяо Вань так и не пришла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ещё немного сонная, сразу же проснулась от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праздничный день, канцлер Сяо, вероятно, празднует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не сказала ни слова, плюхнувшись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было, как будто перевернули банку с приправами — смешанные чувства. Глаза наполнились слезами, и она едва сдерживала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вообще не думала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противная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хотела выплеснуть гнев, но не знала, на ком. Отец ушёл, и больше не было никого, кто бы безусловно принимал и успокаивал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Суй, — Жуань Цзайхуань, немного помучавшись, вдруг села. — Приготовьте повозку, я выезжаю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маленькая госпожа, — Юй Суй не могла угнаться за её мыслями. — Сейчас глубокая ночь, куда вы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спрыгнула с кровати, шаркая туфлями.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Суй, быстрее! Одень меня, я еду в резиденцию канцлера! Сейчас же, немедленно,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канцлер, наверное, уже спит, — Юй Суй поспешила уговорить её. — Если вы поедете, она снова будет вас ругать. Вы же знаете характер канцлера Сяо, она не станет потакать вашим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Суй, ты стала смелой, — Жуань Цзайхуань сбросила туфли и притворно толкнула её. — Я император и я выезжаю из дворца. Ты ещё смеешь меня останавливать?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