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была похожа на полумертвую, но продолжала идти вперёд. В душе Чу Лин царил хаос, и она не могла понять, что чувствует. Крепко сжимая копьё, она вытащила его и поспешно отступила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грудь, и только тогда Жун Цзисюэ опустила взгляд. Сердце не было задето, но почему-то это вызвало в ней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откашляла кровью. Несмотря на то, что сердце не было ранено, боль в нём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острие копья была кровь Жун Цзисюэ, серебристый металл окрасился ярким красным цветом, ослепительным и болезненным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Лин покраснели, но она застыла на месте, не в силах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шла за ней, кровь струилась из её груди, но она словно не замечала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возникшее чувство жалости мгновенно исчезло. Чу Лин, сделав два быстрых вдоха, убрала копьё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сделав шаг, она провалилась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таинственном пространстве внезапно открылась бездонная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хотела закричать от испуга, но, увидев, что Жун Цзисюэ тоже упала туда, тут же закрыла рот и попыталась оттолкнуться в сторону. Упасть насмерть, но только не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со всех сторон, он был эфирным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себя. На ней была лишь нижняя одежда, грудь плоская — видимо, она была ещё совсем юной. На ней не было ничего, кроме этих одежд. Подумав,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милая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 голос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вокруг. Кругом была тьма, кроме себя, она ничего не видела. Снова посмотрев на себя, она обнаружила, что на ней императорское одеяние с золотыми узорами дракона, сияющими и словно живыми. И оно было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милый маленький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Эфирный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несколько раз, но никто не ответил. Попробовав пройти немного в сторону, она обнаружила, что тьма расступилась, и перед ней появился письменный стол, на котором лежали высокие стопки свитков и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милым маленьким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перелистала доклады. Большинство из них содержали упрёки. Верхний был написан немного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правитель Ци Лэ ещё юн, надеюсь, он будет меньше предаваться развлечениям и больше учиться, чтобы стать мудрым монархом».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посмотрела, кто подписал доклад. Канцлер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перелистала лежащие под ним бумаги. Они были заполнены скучными записями, а на одной из них было множество имён: Сяо Вань, Жуань Цзайхуань, Сяо Вань,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доклады были полны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проверяя доклады, она отвлекалась.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Жуань Цзайхуань — это она сама. Если доклад Сяо Вань уже представлен, то где же сама Сяо Вань? В это время она обычно должна была наблюдать за тем, как она разбирает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подняла голову. Белый свет был слишком ярким. Внизу стояла женщина с мягкими чертами лица, но на её лице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слышала, что вчера вы снова сбежали из дворца.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Жуань Цзайхуань поняла, что это Сяо Вань. Она была красивой и казалась знакомой, но чем дольше она смотрела на неё, тем сильнее раздражалась.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села на Драконий трон, смотря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должно больше заботиться о государственных делах. Разве может мудрый монарх предаваться развлечениям?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была наставницей, назначенной прежним императором. Она не обязана была кланяться или приветствовать Жуань Цзайхуань. Хотя она была красивой девушкой, её слова всегда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искала тебя, — надула губы Жуань Цзайхуань, перехватывая инициативу. — Тебя не было в резиденции.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слегка нахмурилась. Её голос был мягким, но слова вызывали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выходной день у меня есть личные дела. Если у Вашего Величества есть важные вопросы, вы можете приказать мне явиться. Если же нет, то вам следует усерднее учиться и управлять государством, 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была резко прервана Жуань Цзайхуань: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император, но и человек. Я не государственная печать, что стоит в императорском кабинете. Я не такая, как ты… бесчувственная и холодная…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спустилась вниз и прямо посмотрела на Сяо Вань. Она была ниже её ростом, но её аура казалась выше на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разве это не дозволено? Сяо,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Подданная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раздражающий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усмехнулась и со злости разбила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смеешь, то кто же смеет?! Во всём Поднебесной только ты, Сяо Вань, осмеливаешься отвергать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Юнцане была крайне холодной, снег намело так много, что от крыш дворца виднелись только верхушки. Жуань Цзайхуань высунула голову из-под одеяла,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Сяо Вань отвергала её. Как же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выл ветер, снег продолжал падать. Во дворце раздавались звуки, хотя они были далеко, но казались громкими. Она же просила не устраивать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зимой темнеет рано. Во дворце появился запах праздника. Это был первый раз, когда она встречала Новый год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пришла в упадок, и она осталась единственной прямой наследницей. В первый год ей не нужно было бодрствовать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Юй Суй приподняла занавеску и позвала других служанок, чтобы помочь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потёрла глаза, неохотно поднимаясь. Она просто хотела вздремнуть днём, но сон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пятого watches.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помогла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будете ли вы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конец пятой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почти закончился. После смерти отца дворец стал намного тише. Без семьи этот Новый год она не хотела проводить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сонно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одна. Вы, служанки, можете накрыть стол рядом и поесть. Раз это Новый год, не будьте too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во дворце были отпущены на праздник, оставшиеся собрались вместе. Только ближайшие служанки остались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одиночестве не доставляло радости. Жуань Цзайхуань, съев пару ложек, потеряла аппетит. Она хотела спросить Юй Суй о кое-чём, но слышала, что там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только испортила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идти, она пила вино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ждала, тем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знал, что она одна во дворце, но не пришёл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Суй наконец подошла к ней, 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вы выпили так много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канцлер Сяо узнает, она снова будет вас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поспешила приказать принести суп от похмелья. Императрица только что достигла совершеннолетия, и канцлер Сяо была очень строга. Если бы она узнала, что императрица пьяна, служанкам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покраснело от вина,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канцлер Сяо… Если бы она на самом деле заботилась обо мне, разве оставила бы меня одну во дворце на Новый год? Она самая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не желая обидеть ни одну из сторон, осторожно успокаивала свою маленькую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Ваше Величество, вы самая послушная. Давайте выпьем суп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снова заснула, но потом вспомнила вопрос, который хотела задать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спала на внешней кровати и сразу же проснулась при малейшем движении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болит голова от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Цзайхуань быстро встала. — Сяо Вань так и не пришла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ещё немного сонная, сразу же проснулась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праздничный день, канцлер Сяо, вероятно, празднует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не сказала ни слова, плюхнувшись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было, как будто перевернули банку с приправами — смешанные чувства. Глаза наполнились слезами, и она едва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противная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хотела выплеснуть гнев, но не знала, на ком. Отец ушёл, и больше не было никого, кто бы безусловно принимал и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— Жуань Цзайхуань, немного помучавшись, вдруг села. — Приготовьте повозку, я выезжаю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маленькая госпожа, — Юй Суй не могла угнаться за её мыслями. — Сейчас глубокая ночь,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спрыгнула с кровати, шаркая туфлями.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быстрее! Одень меня, я еду в резиденцию канцлера! Сейчас же, немедленно,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канцлер, наверное, уже спит, — Юй Суй поспешила уговорить её. — Если вы поедете, она снова будет вас ругать. Вы же знаете характер канцлера Сяо, она не станет потакать вашим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ты стала смелой, — Жуань Цзайхуань сбросила туфли и притворно толкнула её. — Я император и я выезжаю из дворца. Ты ещё смеешь меня останавливать?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