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выбраться из одного тайного мира, как тут же угодила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закрыла глаза. Сердце горело, уголки глаз покраснели. Демоническая ци в Тайном мире Десяти Сторон чувствовала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призывая Бессмертный меч, она уже собиралась разрушить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чистый голос больше не раздався. Вокруг всё вдруг осветилось. Саньсан сидела на Драконьем троне, склонившись над столом, и с предельной серьёзностью выводила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Вань. Жуань Цзайхуань.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Жуань… — сердце Жун Цзисюё ёкнуло, и она сделала шаг вперёд, услышав бормотание Жуань Цзайхуань. — Сяо Вань любит меня, Сяо Вань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шаг, она внезапно почувствовала приступ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слышал, — произнесла она, и её голос звучал мягко и мелодично, — что вчера Ваше Величество снова сбежало из дворца.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должно больше заботиться о государственных делах…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первый день Нового года, и снег в Юнцане постепенно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Благодатный снег сулил обильный урожай. В первый год правления под девизом «Ци Лэ» все надеялись на мир в стране и благополучие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Цзайхуань ушла, Сяо Вань поднялась. Хотя она чувствовала себя не слишком хорошо, но если императорский наставник не подаёт пример, это может повредить репутации государыни.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такой живой, как Жуань Цзайхуань, и после шумного вечера простудилась, не успев отдохнуть. К ночи у неё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молода и обошла все дома своих дядей и дядюшек. Только когда луна достигла зенита, ей разрешили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осторожно обслуживала её. Юная правительница выпила много вина, и лицо выглядело неважно. Вероятно, вскоре она снова начнёт доставлять неприятности канцлеру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вышла из ванной, завернувшись в одеяло. Юй Суй вытирала ей волосы, когда 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время встала Сяо Вань? — Она закрыла глаза, щёки всё ещё краснели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Ваше Величество ушло, — честно ответила Юй Суй, — канцлер Сяо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сегодня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Жуань Цзайхуань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упоминала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уже не раз отвечала на подобные вопросы. Каждый раз, задав их, государыня злилась, а после злости приходила печаль.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сегодня тоже вышла с визитами, — мягко ответила Юй Суй, стараясь говорить тише. — В её роду много родственников, и она занимает высокое положение, так что, вероятно, у неё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не хотела это слышать. Она промолчала, а через некоторое время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упоминала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подумала: вы двое постоянно ссоритесь, у канцлера Сяо нет времени думать о вас. Лучше бы вы вообще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государыня задала вопрос, и она не могла промолчать, поэтому попыталась уйти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вчера плохо спала, а сегодня весь день была занята. Её здоровье не самое крепкое. Ваше Величество, пожалуйста, проявите к ней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упоминала. — Жуань Цзайхуань села, щёки надулись от обиды. — Вы все за неё заступаетесь, вы все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всё больше разозляясь.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ней лучше, не оставайтесь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поспешно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чего это? Ваша служанка предана вам всем сердцем, разве можно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сердца, — Жуань Цзайхуань не хотела срываться на Юй Суй, но на душе было горько. Она любила Сяо Вань не один день, но та никогда не проявляла инициативы. — Вы все за неё заступаетесь, но если бы у неё было хоть капля сердца, она бы знала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государыня относилась к ним хорошо, такие вещи не могли обсуждаться. Она могла только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много думаете. Завтра на приёме вы увидите канцлера Сяо, немного пофлиртуете с ней, и всё пройдёт. Разве она когда-либо отказывала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никогда не отказывала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постели, вчера Сяо Вань действительно была с ней очень ласкова и сказала, что любит её. Жуань Цзайхуань немного успокоилась, но обиды ещё оставалось много. Она весь день думала о Сяо Вань, а та не спросила о ней ни слова. Как можно быть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она обязательно потребует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Жуань Цзайхуань постепенно уснула. На следующий день на приёме Сяо Вань не появилась. Её место было пустым, и кто-то доложил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заболела? — сердце Жуань Цзайхуань сжалось, брови нахмурились. — Как так? Она же была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 ли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 мгновенно испарилась. Жуань Цзайхуань встала, желая немедленно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Сяо просто простудилась, ничего серьёзного, — сказал чиновник из Управления ритуалов. — Канцлер Сяо — ваш наставник, и ваше посещение вполне уместно. Но сейчас лучше сначала провести церемонию поклонения предкам, чтобы помолиться о благополучии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Жуань Цзайхуань тихо вздохнула и снова села. Она не могла уйти, и ей пришлось ждать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белую кофту и отправилась с официальным визитом в резиденцию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успела войти, как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канцлер Сяо уже спит. Пожалуйста,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даже не сомневалась, что это было указание Сяо Вань. Юй Суй всё ещё пыталась что-то объяснить, но Жуань Цзайхуань смотрела на всё это, едва сдерживая гнев. Она не хотела срываться на слугах, которые ни в чём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снег падал, смешиваясь с мелкими каплями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холодно, но в душе было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Сяо Вань, — Жуань Цзайхуань накинула плащ и холодно посмотрела на слугу, преграждавшего путь, — если сегодня она не пустит меня, то завтра, даже если она будет умолять, я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опустился на колени,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простите. Канцлер приказала не пускать вас, чтобы вы не заразились. Пожалуйста,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хотела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уже сильно поссорились, и если сегодня снова начнётся скандал, юная государыня, вероятно, умрёт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Суй, — Жуань Цзайхуань стояла перед паланкином, лицо было холодным. —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так и не открылись, и Юй Суй пришлось вернуться, чтобы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 действовала из лучших побуждений. Ваше Величество, ваше здоровье драгоценно, и если вы заболеете, весь двор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молчала,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была очень зла. Юй Суй тихо вздохнула. Эти двое словно мучили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смотрела в окно, сердце переполнено гневом и обидой. Сяо Вань знала, что она придёт, но на глазах у всех не 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знатной принцессой Юнцана, а теперь стала государыней. Когда она испытывала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Вань могла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нет сердца. Она знала, что Жуань Цзайхуань любит её, и знала, что та не будет использовать свою власть 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собрались в глазах, но она сдержала их. Через некоторое время Жуань Цзайхуань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снова обращу на неё внимание, я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едва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она слышала не в первый раз, и неизвестно, как долго это продлится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 был приём, а с третьего по пятый были выходные. Их холодная война продолжалась до шестого дня, когда они снова должны были встретиться на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не искала Сяо Вань, а та спокойно лечилась, словно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на приёме, увидев Сяо Вань с сияющим лицом, Жуань Цзайхуань поняла, что только она одна переживала, а Сяо Вань была совершенно 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Драконьем троне, лицо было чёрным, словно у судьи Бао, покрытого слоем сажи. Ей всё больше не хотелось видеть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министры, если есть доклады, начинайте. Если нет, приём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Управление ритуалов не дало ей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наступлением Нового года вы стали на год старше. Ваш слуга поздравляет вас и желает, чтобы небеса всегда оберегали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ей только что исполнилось пятнадцать, как она могла стать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думала, но на лице всё равно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пусто, кроме Вашего Величества, здесь нет других хозяев, — продолжил господин Лю. — Ваше Величество уже достигли совершеннолетия, и пришло время открыть гарем и провести Великий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одобрение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едва не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поднимают самые неудобные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Сяо Вань, но та не смотрела на неё, опустив глаза и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действительно всё равно? Жуань Цзайхуань всё ещё была недовольна. Она облокотилась на Драконий трон, играя с кисточкой на поясе, не испытывая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