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Давние, скрытые чувства хлынули наружу разом. Кто же из них является тем, кого другой не может получить? Сяо Вань уперлась ладонями в стол, а другую руку Жуань Цзайхуань перехватила и обвила вокруг своей шеи. Сердце то поднималось, то опускалось, не находя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хочет её смерти, то лучше бы уж дала скорую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Волчонок, занимаясь такими делами, говорит слишком много. Сяо Вань не хотела терять голову, она всегда помнила, где находится. Именно здесь она приняла завещание покойного императора, поклявшись воспитать волчонка в мудрого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и представить не могла, что однажды окажется здесь с волчонком, делая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раскачивалась из стороны в сторону, а драконьи узоры на балках пристально смотрели на неё, словно требуя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волчонок не давал ей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Сяо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в такие моменты не был таким детским, как обычно, в нём всегда слышалась какая-то смутная, но очаровательная двусмысленность. Сяо Вань до боли прикусила нижнюю губу, всё тело покрылось тонким слоем испарины.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зале были включены подогреваемые полы, откуда-то всё равно проникал ветер. Он не слишком сильный, но касался её кожи,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 Сяо 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остановилась, её глаза были полны нежности, в которой можно было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на самом пике, не давая завершения. Сяо Вань не могла вымолвить ни слова, даже смотреть на неё было лишним. Как она вообще позволила заняться этими непотребными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не могла понять, мысли путались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не помнила, как это было в первый раз. Это была ночь церемонии совершеннолетия волчонка? Кажется, да. Первый раз, когда она попала в ловушку, расставленную волчонком. На пиру она выпила лишнего и, делая вид, что сопротивляется, угодила в её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нахмурилась, сняла её со стола. Церемониальное одеяние с шумом упало на пол. Во внутренних покоях была кровать, там, конечно, было удобнее, чем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заболей, — Жуань Цзайхуань мягко опустила её, сбросила обувь и прижалась губами к шее. Тёплое дыхание вызвало новую дрожь. — Если ты заболеешь, снова не пустишь меня, а после ещё пары таких раз я действительно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целовала её и не переставала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действительно не могла её понять, почему столько слов? На балдахине тоже были драконьи узоры. Сяо Вань тихо выдохнула. Ей давно пора было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не знала, о чём она думает, и продолжила путь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наконец немного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Жуань Цзайхуань!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— Жуань Цзайхуань подняла голову и улыбнулась, как лиса. — Нельзя называть меня по имени, но ты ведь уже делала это так много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Вань замерло, она даже не успела отреагировать, как её подбросило до облаков. В голове осталась лишь одна мысль — ей не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Вань проснулась, уже стемнело. Драконьи узоры на балдахине словно насмехались над ней. Она с трудом приподнялась, поясница ныла, всё тело болело, напоминая о том, насколько она была распущена. В конце концов, они даже не удосужились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повернула голову. Жуань Цзайхуань сидела за столом, разбирая доклады. Свет свечи падал на её профиль, придавая ему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тихо усмехнулась. Она ко всему относилась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 этим противным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сразу заметила, что Сяо Вань проснулась, бросила кисть и подошла к ней, улыбаясь очень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ты проснулась?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в ней, в себе, в непонятном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закрыла глаза и принялась натягивать церемониальное одеяние, не глядя на Жуань Цзайхуань и не отвечая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наставлять императора, предостерегая от разврата, но другой участницей была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понимала, что она не в духе, и старательно помогала ей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Нижнее бельё я заменила на новое, старое испачкалось, Юй Суй унесла сжигать.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ещё раз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наконец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попросила новое во Внутреннем дворце?!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не столь спокойным, как обычно, в нём слышалась даже паника. Жуань Цзайхуань, конечно, понимала, что она имеет в виду, и тоже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взяла это из твоего особняка, никто не узнает, что ты была здесь. Позже я тайно провожу тебя обратно. Не надо так смотреть, мне от этого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смеет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чуть не упала в обморок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провожать. Если Ваше Величество впредь не будет делать подобных вещей, ваш слуга не будет жить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эти слова. Жуань Цзайхуань больше всего не любила, когда Сяо Вань после каждого такого раза обливала её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говорить всё это, чтобы задеть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смотрела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винит себя перед покойным императором. Ваше Величество ещё молоды и неопытны, это недостаток воспитания с вашей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меня не любишь? — Жуань Цзайхуань сдержала голос и посмотрела на неё. — Я чем-то не достойна тебя? Или, может, тебе непременно нужен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смотрела на неё, её взгляд холоден. Через некоторое время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ещё молоды, у вас будет достойная пара, как и у вашего слуги. Раз Ваше Величество не может контролировать свои чувства, вам следует как можно скорее провести Великий отбор, чтобы усмирить эти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Она!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поднялся в Жуань Цзайхуань, она чуть не заплакала, но сжала ладони и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поздравляет Ваше Величество, — лицо Сяо Вань тоже было неприятно, холод ощущался даже на расстоянии трёх чжанов. — С скорейшим нахождением достойной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— Жуань Цзайхуань отступила на шаг. — Ты хороша, Сяо Вань. Только не пожалей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Сяо Вань, — Сяо Вань обошла её и шаг за шагом направилась к выходу, её голос, подхваченный ветром, звучал холодно и твёрдо. — С нетерпением ждет добрых вестей от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Сяо. — Жуань Цзайхуань была готова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вместе совершили самую близость, она давно рассказала ей о своих чувствах, но этот человек не любит её ни на йоту, а подчиняется лишь из-за императорской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сдержала слёзы, подавляя гнев, и окликнула Сяо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канцлер Сяо так озабочен Великим отбором, я поручу это дело канцлеру.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мгновение, в голосе слышались невыразимое отчаяние и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канцлер Сяо скорее найдет мне достойную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ссора была немного непонятной. Юй Суй не решалась спрашивать, обе выглядели как ни в чём не бывало, 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 уже несколько дней не навещала резиденцию канцлера, более того, пригласила двух дочерей из домов Левого и Правого генералов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Сяо, казалось, совершенно не заботилась об этом, но на утреннем приёме сторонников войны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Юй Суй завязывала ей пояс, как бы невзначай спросила. — Сегодня Праздник Фонарей, во дворце не будет празднеств?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развлекайтесь сами, — Жуань Цзайхуань нахмурилась, брови выражали высокомерие, в ней чувствовалась мощь императора. — Я уже пригласила кое-кого, тебе не нужно сопровождать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канцлером Сяо? Это было бы хорошо, вам пора...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Жуань Цзайхуань вышла из опочивальни, голос звучал очень спокойно. — Я пойду погулять с несколькими сёстрами за пределами дворца. Ты присмотри за дворцом, никого не принимай.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Несколько? Значит, есть и другие. Что они затеяли?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пойдете?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сразу после утреннего аудиенса.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не могла прийти в себя, правда ли она всё отпустила?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было приятным, не слишком жарким, оно падало на черепицу на углах дворца, создавая легкий золотой отблеск, словно эта радостная жизнь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улыбнулась, гордо шагнула в Зал Цзиньлуань и сразу увидела стоящую во главе Сяо Вань. Сяо Вань опустила глаза, лицо выражало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улыбнулась ещё шире. Посмотрим, Сяо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Наньцзяне вспыхнули волнения, они посягают на наши земли. Я хочу нанести быстрый удар, — Жуань Цзайхуань была полна уверенности, не желая тратить время на пустые разговоры. — Есть ли у вас возражения, мои министры?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Изгнать варваров Наньцзяна, у нас нет возражений, — голоса звучали в унисон, явно сговорившись.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печется о народе, это счастье для нашей династии, — Левый генерал первым выступил вперёд. — Ваш слуга готов возглавить войска и не подведёт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Жуань Цзайхуань рассмеялась, но не успела договорить, как её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имеет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 слегка поклонилась, держась с достоинством, но без раболепия.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Цзайхуань бросила на неё беглый взгляд, не сердясь, и обратилась к Левому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генерал проявляет решимость, это достойно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