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не обратила внимания на Сяо Вань, но другие не могли позволить себе этого. В этот момент никто не решался вмешаться, и Жуань Цзайхуань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тебя Великим генералом, усмиряющим Юг, даю сто тысяч солдат. Выступишь в поход на Наньцзян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генерал был вынужден преклонить колени и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милость! Ваш слуга обязательно выгонит дикарей из Наньцзяна!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уставилась на Жуань Цзайхуань, брови нахмурились, в них читалось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 слуга не согласен с нападением на Наньцзян.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— Жуань Цзайхуань встала, не обращая на неё внимания. — Моё решение окончательно, не стоит больше уговаривать. Канцлеру лучше сосредоточиться на организации Великого отбора. Я очень на вас надеюсь, канцлер Сяо, не подведите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холоден, на губах 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верные министры, я устала.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смотрела на неё, но та развернулась и ушла, оставив только спину. На фоне единогласно звучащих «Провожаем Ваше Величество» её шаги казались твёрдыми и своевольными.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страны, действующий по собственному разумению, чем отличается от безумного тирана? Покойный император приложил все усилия, чтобы возвести её на трон, он вряд ли хотел такого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пошла следом, в душе кипя от гнева. Она знала, что Жуань Цзайхуань недовольна, и что та недовольна её положением при дворе. Но за дворцом следили со всех сторон, всегда нужна была мишень, и если она не разберётся с этим, это вызовет не просто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почтительно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изволили приказать сегодня не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не получили отказ, а теперь получили. Сяо Вань сдержала гнев, понимая, что торопиться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доложить, скажите, что Сяо Вань просит об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смел ослушаться, вошёл на минуту, вышла Юй Суй и поклонилась Сяо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почтения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прикрыла дверь, оглянулась и жестом показала Сяо Вань отойти в сторону, прежде чем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 знаете нрав Вашего Величества, не усложняйте нам жизнь. Она сказала не принимать, значит, не принимает, пожалуйста, проявите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злится? — Сяо Вань понизила голос, в нём слышалось недовольство, но также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видно, вроде всё нормально, — Юй Суй покачала головой, подумав немного. — Но, должно быть, всё ещё злится. Вы лучше вернитесь, Ваше Величество любит покапризничать, пройдёт время, и сама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и сама знала это, но дело было важным, а если начнётся война, будет поздно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обязана её увидеть, не мешайте мне, я сама отвечу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Обидеть нельзя ни одну сторону, а сказано уже было много. Юй Суй не стала больше препятствовать. Ведь маленькая предок сегодня одно придумает, а завтра другое, но все её мысли направлены на эту женщину. Она почтительно посторонилась.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успокойте, не ссорьтесь.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Цзайхуань, казалось, знала, что она обязательно войдёт. Она полулежала на Драконьем троне, подперев голову рукой, лицо холодное,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 действительно на все руки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старалась не обращать на это внимания, намереваясь сразу перейти к делу, но её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похода на Наньцзян, — Жуань Цзайхуань встала и шаг за шагом подошла к Сяо Вань, смотря на неё с насмешкой. — Канцлеру Сяо незачем говорить. Моё решение окончательное, Наньцзян должен узнать, на что способен. Если канцлер Сяо будет настаивать на мире, не слишком ли мало она уважает меня?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Сяо Вань, лицо внезапно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канцлера Сяо есть нечистые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по-прежнему звучал по-детски, казался неопытным, но в нём скрывалось скрытое давление верховной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нельзя было предоставлять её воле. Сяо Вань посмотрела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верен, но насчёт Наньцзяна прошу Ваше Величество отменить указ и ещё раз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указ — не шутка, — Жуань Цзайхуань усмехнулась. — Канцлер Сяо, конечно, знает это? — Сказав это, она прошла мимо неё. — Канцлер, возвращайтесь, я устала, не хочу больше говорить об этих скучных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Сяо Вань почувствовала, что голова идёт кругом, и начала жалеть, что вообще взялась за эту гнилу. — Ваш слуга умоляет Ваше Величество не действовать под влиянием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влиянием эмоций? — Жуань Цзайхуань обернулась, посмотрела на неё и тихо рассмеялась. — Мне нравится это слово, мне давно следовало действовать по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Цзайхуань! — Сяо Вань не выдержала и выкрикнула, казалось, с той самой первой ночи она больше не могла нормально с ней разговаривать, а та всегда точно попадала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остановилась, промолчала, тихо выдохнула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Сяо, соблюдайте дистанцию. Если впредь ты будешь звать меня по имени, я больше не стану принимать в расчет отношения учитель и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учитель и 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хотела рассмеяться. Когда она вообще принимала их в расчёт? Когда напоила и прижала к постели? Или когда время от времени забиралась к ней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начать ссору сейчас, это никогда не кончится. Сяо Вань с трудом подавила эмоции, откинула полы одежды и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Величество помнит о наших отношениях учителя и ученицы, прошу отменить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Вань! — Жуань Цзайхуань глубоко вдохнула, уставившись на неё, гнев вспыхнул мгновенно. — Тебе непременно нужно идти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простёрлась на полу,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отменить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смотрела на неё, в глазах мелькнула ненависть, болезненно подавив желание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молиться — молись, я тебя не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ушла в ярости, оставив Сяо Вань в ярости kneeling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стояла на коленях прямо, в ней читалась гордость учёного. Юй Суй проводила Жуань Цзайхуань, вернулась через долгое время и, узнав, что та всё ещё внутри, сразу же вошла и увидела эту сцену. Она хотела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вы...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по-прежнему стояла прямо, отвергнув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сегодня договорилась с друзьями погулять, — Юй Суй тоже опустилась на колени. — Она скоро не вернётся, если вы хотите ждать, лучше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ссориться взад и вперёд? Разве нельзя всё нормально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понимала. Разве дела государства нельзя обсудить спокойно? Зачем обязательно быть по разные стороны и доводить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Вань не хотела втягивать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Суй, уходи, не нужно стоять здесь на коленях со мной, я подожду её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вздохнула, постояла на коленях некоторое время, видя, как солнце медленно клонится к закату, затем встала и пошла звать Жуань Цзайхуань.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упрямее другой, трудно тем, кто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Жуань Цзайхуань наняла лодку и каталась по озеру с дочерьми знатных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 природы была мила, к тому же была самой младшей, а также имела намерение стать императрицей. Теперь она полностью сосредоточилась на развлечении девушек, и они не могли её не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скрытые стражи нашли её, она проиграла в игру в тоу ху и её заставляли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 в духе, намеренно выпила много вина, и когда стражи упомянули о Сяо Вань, она лишь почувствовала головную боль, сердце было тяжело, а к горлу подступала тошнота, что сильно портило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стоит на коленях, почему всегда она должна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Хуаньхуань, — несколько девушек, увидев, что она не в духе, подошли развеселить её. — Проиграв, нельзя искать оправдания, чтобы избежать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уже несколько дней и давно сдружились, никаких условностей не было, она не взяла имя для взрослых, поэтому разрешила звать её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пощадите меня, — Жуань Цзайхуань отбросила эти мысли и снова засмеялась. — Если буду пить дальше, завтра на утреннем аудиенте опозорюсь.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просила пощады, но рука взяла кубок и выпила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перед глазами постоянно всплывало лицо Сяо Вань, её спина, такая худая и прямая, словно ничто не может её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казалась полной на девять частей, холодной и чистой, похожей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выдохнула и выпила ещё. Тоже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пьяная, вернулась во дворец, в Императорском кабинете горела лишь одна свеча, тень Сяо Вань тянулась длинной, она всё ещё стояла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снова почувствовала вспышку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хочешь довести меня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обязательно хотите войны? — Сяо Вань не ответила на вопрос, она так долго молчала, что в голосе звучала хрипота.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Цзайхуань почувствовала укол в сердце, внезапно не зная, что сказать, и почувствовала головокружение. Через долгое время она села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 Ты будешь стоять здесь на коленях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