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сильно пахло вином, отчего Сяо Вань невольно сморщилась, но она сдержалась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настаивает на своём, то как я могу этому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совсем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хочет войны, — Сяо Вань посмотрела на неё глубоким взглядом, полным разочарования, — почему бы ей не возглавить поход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возглавить поход?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Цзайхуань, с тяжёлой от опьянения головой, всё больше путалась в словах Сяо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бояться? — Жуань Цзайхуань инстинктивно возразила. — Пойду, и посмотрим, кто кого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почувствовала облегчение и решила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— Жуань Цзайхуань расслабила обе ноги и села на пол, голова кружилась, и она не могла понять, что Сяо Вань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Срочно? — Сяо Вань парировала. — Или всё же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снова вспыхнул в Жуань Цзайхуань, её расслабленное тело невольно потянулось к Сяо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боится? Завтра так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Вань, которая провела на коленях почти весь день, едва держалась на ногах и не могла выдержать её наваливания, тут же упала на бок, и они обе покатились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защищала её, но в душе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императора — как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на коленях? — Жуань Цзайхуань, упав на неё, немного протрезвела. — Если ноги откажут, я не буду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покачиваясь, поднялась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мои слова — как золото. Я ведь правительница страны, мои слова имеют вес, я самая сильная...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Вань, сидя на коленях, немного отдохнула. После целого дня на коленях она не могла сразу встать, и если бы не ковёр и подогрев пола, её ноги, вероятно, уже отказали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встала и потянула её, но сама едва держалась на ногах, как могла она поднять Сяо Вань? Потянув пару раз безрезультатно, она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Суй! Юй 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которая ждала за дверью, тут же вошла, вызвала двух служанок, чтобы помочь Сяо Вань сесть, а сама пошла поддержать Жуань Цзайхуань.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лекарь ждёт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закрыла глаза, запах вина поднимался, и ей было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 и осмотрит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не стала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— Жуань Цзайхуань тихо фыркнула, не глядя на неё, и через некоторое время холодно сказала. — Юй Суй, после осмотра отправь госпожу Сяо домой, чтобы не давать повода для сплетен и не портить мою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подумала: «Вы обе так явно держитесь друг за друга, боитесь сплетен?»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она, конечно, не посмела произнести, лишь почтительно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Зале Цзиньлуань шум стоял, как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Цзайхуань, голова которой всё ещё болела после вчерашнего, после нескольких фраз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уважаемые министры, кажется, недовольны моим личным участием в походе?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ни в коем случае нельзя лично участвовать в походе! — Цензоры первыми упали на колени. — Ваше величество — основа государства, вы должны оставаться в тылу, ни в коем случае нельзя подвергать себя риску!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потерла виски, не слишком 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она была недовольна тем, что каждый раз, когда она что-то говорила, подчинённые возражали, а во-вторых, тем, что вчера слишком быстро согласилась с Сяо Вань, что и привело к этим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скажут генералы?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Вчера только назначили Левого генерала Великим генералом, усмиряющим Юг, а сегодня такой переполох. — Мы тоже считаем это неподходящим.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Жуань Цзайхуань подняла бровь и улыбнулась. — Генералы, значит, не считают меня достойной?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многих, и они упали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простите, мы не имели этого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Жуань Цзайхуань наклонилась то влево, то вправо. — Тогда хорошо, я уже пообещала канцлеру Сяо сегодня отправиться в Наньцзян. Если вы, уважаемые, не сможете предложить ничего конструктивного, то возврата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мило, но в словах чувствовалась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Вся придворная знать переглянулась, шокированно глядя на Сяо Вань. — Канцлер Сяо, почему вы не отговорили императора, а, наоборот, подстрекали её к личному участию в походе?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на коленях, только Сяо Вань оставалась внизу. С самого начала она опустила глаза и не говорила ни слова, только теперь медленно оглядела всех и прямо использовала слова Жуань Цзайхуань.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Уважаемые, значит, не считаете императора достойной?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Сяо, что вы говорите?! Мы, конечно, уважаем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Канцлер Сяо, не клевещите!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не позволяете императору лично участвовать в походе? — Сяо Вань с невинным видом сняла с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 чего вы это взяли... — Военные не могли справиться с Сяо Вань, только гражданские начали возражать. — Конечно, потому что мечи и стрелы слепы, поле боя слишком опасно, ваше величество — драгоценность, если что-то случится,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с улыбкой наблюдала за Сяо Вань. Сегодня она была одета в светло-золотистый халат с журавлями, на поясе висел ароматный мешочек с изображением бамбука, который она, вероятно, любила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говорят правильно, — Сяо Вань, казалось, размышляла, а потом вдруг поняла и, подняв халат, упала на колени. — В таком случае, я, ваш слуга, готова сопровождать императора в походе.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резко выпрямилась, слова «нельзя» уже были на языке, но она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 никогда не занималась боевыми искусствами, ей тем более нельзя идти на войну! — Цензоры были в поту, эти двое словно молотили их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пойдёшь? — Жуань Цзайхуань немного успокоилась и, глядя на неё глубоким взглядом,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тоже посмотрела на неё, слегка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тоже сказала, и мои слова — как высеченные в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Жуань Цзайхуань встала, нахмурилась, подумала. — Сначала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чиновникам.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 проявляет инициативу, я не могу отказать. Уважаемые, больше не уговаривайте, я и канцлер Сяо обязательно отправимся в Наньцзян.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генерал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даже если вы хотите отправиться, сегодня слишком поспешно, военные припасы и провизия ещё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Вань, опираясь на колени,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может, пусть Левый генерал поведёт войска позже, а мы с вами отправимся в обычной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смотрела на неё, не понимая, что она задумала, но её улыбка словно спрашивала: «Император боится?»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будет, как сказала канцлер Сяо. Дела в столице пусть решают министры, если не смогут принять решение, отложим до моего возвращения, если будут срочные дела, отправьте гонца ко мне. Уважаемые, ещё что-то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Уважаемые, лучше скажите что-нибудь приятное, перед походом я не хочу начинать с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— все поклонились, — желаем вашему величеству скорейшего триумфа!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быстрых лошадях до границы Наньцзяна нужно было ехать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всю дорогу вела себя необычно сдержанно, Сяо Вань тоже мало с ней говорила, но она смогла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чем ближе они подъезжали к Наньцзяну, тем хуже становилась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беженцы брели повсюду, трупы валялись на земле, их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Цзайхуань становилось всё мрачнее, а когда они достигли границы, обе стороны выглядели одинаково плачевно: везде были разрушения 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ужас — лишь результат борьбы и грабежей между местными жителями, — Сяо Вань приподняла занавеску кареты, её голос был очень мягким. — Если начнётся война, трудно представить,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молчала, и Сяо Вань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Наньцзян был богатым и плодородным краем, но в последние годы из-за обильных дождей наводнения уничтожили урожаи. Наше государство может предоставить продовольствие для помощи, но в диком Наньцзяне ресурсов недостаточно, отсюда и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опустила голову и, помолчав, закрыла занавеску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ваше величество храбры и искусны в войне, вы хотите остановить войну, чтобы дать мир жителям границы, но если начнётся война, страдать будут только жители обеих сторон. — Сяо Вань спокойно посмотрела на неё. — К тому же, остановить войну войной — это лишь временное решение, ваше величество действительно хотите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была зима, на спине Жуань Цзайхуань выступил холодный пот. Она снова приподняла занавеску и посмотрела наружу. Ледяной ветер врывался в окно, но она его не чувствовала — вдоль дороги лежали старики, женщины и дети, одетые в тонкие одежды, у многих не было даже целой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тихо выдохнула и медленно опустила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улыбнулась, глядя на неё, её взгляд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человеком вы хотите стать,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хотела стать мудрым правителем, великим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