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этом доме у него была своя маленькая комната, так что он не тревожил деда и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Надел ватную куртку и штаны, умылся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на цыпочках прокрался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Разжег печь дровами, налил в котел воды, высыпал две чашки риса и начал варить кашу. Деревенская печь жаркая, и вскоре из котла потянуло аппетитным запахом. Ван Даху достал шесть куриных яиц из-под полки и одним махом разбил их в кашу. Пока он возился там, делом, всё же потревожил стариков во внутренней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Даху, накинув ватную куртку, вышла наружу и смотрела, раскрыв рот, на внука, который суетился, словно маленький муравей, то и дело вылезая то 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рано шумишь?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обернулся, вся его лицо было сиять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Даху готовит вам с дедушкой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бабушки в глазах сразу выступили слезы. Гляньте-ка! Где еще в мире найдешь такого почтительного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сердечко! — бабушка одной рукой обняла старшего внука и чмокнула его в щеки. Прямо превратила Даху в самого почтительного внука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этот самый почтительный внук в истории на самом деле почтительным, мы не знаем, единственное, что мы знаем — этот почтительный внук был очень проворным, перекинул через себя всё, что нужно было взять, оставив только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к Жаньжаню!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кубарем покатился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скоростью он заставил бабушку проглотить обратно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Ван Даху находился от медпункта недалеко, но из-за малого роста и слабости он шел полностью более получаса. В это время уже близко к Новому году, как раз самый холодный период года, когда он вошел в ворота медпункта, его личико уже замерзло до красноты.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Цинжань не был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нахмурил брови и направился к той палате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приподняв белую занавеску, от которой несло резким запахом лекарств, он увидел того маленького мальчика, крепко спавшим, склонившись над больничной койкой.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не стал его будить, он посмотрел на женщину, лежавшую на кровати — маму Жаньжаня.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хотя Жаньжань ни слова не говорил о делах своей семьи, Ван Даху всё-таки его близким человеком, со временем всегда можно было узнать кое-что, например, что мама Жаньжаня бросила его, когда он был еще очень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не мог сказать, какие именно чувства он испытывает сейчас, глядя на эту женщину с синяками под глазами и ранами по всему телу, что он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сухой хриплый голос, Ли Цинжань потер глаза, сонно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 на него, как на котенка, такой милый, что Ван Даху не выдержал и потянулся к тому личику нежно «погладить»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проголодался? Даху-гэ принес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уговорил его умыться, Ван Даху достал принесенную из дома еду. В это время не было еще термосов и прочего, еду носили в железных ланч-боксах, Даху боялся, что остынет, снаружи обмотал слоем за слоем полотенце. Потому что упаковал плотно, каша еще не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 Ван Даху протянул ему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смотрел на него, поджал губы,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достойный будущего «ледяного упрямого кота», Ван Даху шевелил губами, насильно сунул палочки в лапки маленького упрямца,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Цинжань все еще не двигался, он обернулся, посмотрел на маму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тети порция уже отдельно оставлена, пусть она еще поспит, когда проснется, тогда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слегка замер, потом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с виду был голоден, целый ланч-бокс рисовой каши большую часть съел он, Ван Даху смотрел на него, сердце болело. Поспешно еще очистил три яйца, Ли Цинжань съел одно, но больше есть не хотел, Ван Даху долго его уговаривал, чтобы тот съел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утро Ван Даху пробыл с ним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 самый обед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на обед приготовила картофельную соломку с перцем и тушеную капусту с тофу, обжарила мягкие скользкие ароматные картофельные соломки, плавали белые куски сала, жирный большой тофу, поистине вызывало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чавкнул несколько раз, после этого совершенно не стесняясь набил ланч-бокс хорошей порцией, его Жаньжань еще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действие естественно не обошлось без ворчания старушки, но ведь у Ван Даху кожа была толстой, слово за слово: «Бабушка, вы действительно милосердны», «Бабушка, вы точно живой Бодхисаттва переродился», «Бабушка, это накопление добродетели». Старушку внук напустил туману, к тому же, поскольку они из одной деревни, принести два раза еды — ничего особенного, так и не стала так сильно его держать. А когда Ван Даху вернулся в палату, то обнаружил, что Кун Сюмей уже проснулась, не только это, в комнате ещё было двое незнакомых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него острые, сразу увидел прижавшегося к матери Ли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сжимая маленький кулачок, крепко поджав губы, лицо полное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глаза сразу прищурил.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посмотрел на тех двух незнакомых мужчин и женщин, он прямо подошел к больничной койке и сказал Кун Сюмей: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здравствуйте, меня зовут Ван Даху, я хороший друг Жаньжаня!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Сюмей вытерла слезы с лица, с трудом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сын старосты деревни, Хуцзы, правильно? Я только что слышала от Жаньжаня, в этот раз действительно нужно поблагодарить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ведь мы одной семьи! — Ван Даху показал белоснежные клыки, улыбаясь даже добрее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вдруг раздался крайне резкий преувеличенный голос, только услышала та незнакомая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сын старосты Вана! Посмотрите, какой красавчик вырос! Сразу видно, в будущем на большой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 Еще «молодой господин», ты что, думаешь, это феодальное общество сто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Даху обернулся, посмотрел на тех двоих с полным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 что говорила, примерно тридцать семь-тридцать восемь лет, рослая была сухая и низкая, сухая и тощая, только те скулы выпирали очень высоко, глядишь — типичная кислобока, с ней трудно поладить. А тот мужчина как раз высокий и толстый, только с лицом вороватым, на вид просто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личности этих двоих, очень скоро Ван Даху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Даго, 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тетя Жаньжаня.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были из этой деревни, а из соседней деревни Кунцзятунь.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сказав, Ван Даху и вспомнил, вчера дедушка говорил, что нужно пойти уведомить родню Кун Сюмей!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похоже, к Даху, внуку старосты, проявляла особый интерес, в словах и между строк постоянно пыталась выведать что-то. Если бы это был обычный ребенок, давно бы выдал все семейные тайны, но вот незадача, этот парень не оригинальный товар, как ты ни крути, ни одной детали не проболтаешь. Эта женщина, вероятно, тоже почувствовала, с досадой причмокивала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что за запах, так вкусно пахнет! — внезапно тот мужчина, стоявший сбоку, понюхал носом, пара мышиных глаз сразу уставилась на ланч-бокс в руках у Ван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Ван Даху успел среагировать, как женщина рядом выхватила вещь и прижала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мамочки! Этот кусок мяса такой жирный, такой редкий! — Ян Ли глаза выпучила, даже бесстыдно вытянула два пальца, схватила и потянула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бог! Ван Даху смотрел на эту сцену широко открытыми глазами, думал: «Эта женщина, с какого африканского лагеря беженцев сбежала!» На самом деле не странно, что он так удивился, надо знать, что в сельских семьях обычно своя земля есть, сейчас политика тоже хорошая, государство сильно поддерживает крестьян, как бы то ни было, не до такой же степени «голодать», словно восемьсот лет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 расточительная! — тот Кун Даго рявкнул, огромная пощечина полетела: «Кто тебе разрешил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от пощечи пошатнулась несколько раз, рука дрогнула, весь ланч-бокс с едой рассыпался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Бесполезная баба, даже вещь удержать не может, — Кун Даго, видя это, еще больше разозлился, несколько раз сильно матернулся, лицо полное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ты жалеешь еду, рассыпанную на земле! Ван Даху смотрел на фарс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скользила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 привыкла к тому, что ее бьют, хотя на лице было немного стыдно, но не посмела с мужем спорить. Только пара глаз полная сожаления смотрела на рассыпанную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Хуцзы! — Ян Ли голос задрожала пару раз: «Извините, тетя руки скользнули, не удержала, не сходишь ли домой еще принесешь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муж) — примечание автора о планах Ван Даху в будущем стать мужем Ли Цинжаня.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http://bllate.org/book/16441/1490679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