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оставался там до двух часов дня, затем, предполагая, что дома скоро будут обедать, передал принесенные вещи Ли Цинжаню и, оставив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возьмешь, я больше не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которую тот никогда бы не решился, с сожалением ушел под лучистым взглядом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увидел, что на низком столике уже стоит обильный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внимание не задержалось на еде, потому что все его мысли были заняты двумя людьми, сидевшими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женоподобным, с миловидными чертами лица, кудрявыми волосами и большими невинными глазами, напоминая чихуахуа.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был высоким и статным, одетым в черный китайский костюм, и его присутствие излучало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прищурился и, словно пухлый комочек, бросился к изящному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так по тебе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Яоцзу, которому было чуть больше двадцати, покраснел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видя, как близки дядя и племянник,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Даху, уютно устроившись на руках у дяди, украдкой посмотрел в сторону. Как и ожидалось, брови мужчины начали сходиться. Увидев это, он внутренне ликовал и, чтобы подразнить его, несколько раз поцеловал Ван Яоцзу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кхм... — Мужчина слегка кашлянул и с «добродушной» улыбкой спросил. — Ты, наверное, тот самый Даху, о котором так часто говорит Ацзу?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моргнул, обнял дядю за шею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дядя Лун, — Ван Яоцзу поспешил представиться. — Мой хороший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О-о-о-о... — Ван Даху протянул, явно намекая на что-то. — Хороший друг,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Имин слегка прищурился. Почему-то ему казалось, что этот «простоватый» малыш словно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ври, я не верю, что вы просто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мысль промелькнула мгновенно, и Лун Имин достал из кармана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поднял глаза и вопросительно посмотрел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от дяди Луна! Возьми! — Не дав никому сказать слова, Ван Яоцзу с улыбкой погладил племянника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Лун, желаю вам счастливого Нового года, удачи и исполнения всех желаний! — Получив конверт, Ван Даху по толщине сразу понял, что там. Поэтому его поздравления звучали искренне, а на круглом личике расцвела улыбка. Конечно, мать Ван Даху попыталась отказаться, но подарок был сделан от души, и Ван Даху «с неохотой» принял его. Говорят, что этот щедрый дядя Лун был «хорошим другом» Ван Яоцзу. Он рано потерял родителей, не был женат, и в такой семейный праздник ему было одиноко, поэтому Ван Яоцзу пригласил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 всегда была гостеприимной, а узнав, что Лун Имин много помогал Ван Яоцзу, они стали относиться к нему еще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Даху, потягивая напиток за пять центов из стеклянного стакана, смотрел, как его отец и Лун Имин поднимают тосты, и с ухмылкой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«Радуйтесь! Если бы вы знали, что он задумал, вряд ли бы так веселились».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красный конверт в его кармане, он решил пока не раскрывать истинные намерения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Обильный новогодний ужин длился более трех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Даху, уставший от взрослых разговоров, поскорее ушел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богачи! — Увидев десять новых сотенных купюр, Ван Даху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тысяча юаней равнялась более чем месячному доходу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пересчитав деньги несколько раз, он быстро достал пять купюр и спрятал их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в комнату вошла мать. Не дав ей сказать ни слова, Ван Даху услужливо подал ей красный конверт. Мать, довольная «послушанием» сына,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внутри пятьсот юаней, она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господин Лун дал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давать детям деньги на Новый год — это традиция, обычно это тридцать или пятьдесят юаней. Пятьсот — это слишком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дядя Лун богатый, ему это не в тягость, — Ван Даху, притворно умоляя, сказал. — Не забирай все, оставь мне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тебе, ребенку, деньги? Это подарок, и я должна его вернуть, — Чжан Фан, спрятав деньги, посмотрела на жалобного сына и, поддавшись его «мокрым» глазам, смягчилась. — Ладно, вот, я уже приготовила тебе деньги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открыл конверт — тридцать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Мало, но лучше, чем ничего! С глазами, полными слез, он выглядел как жертва капиталистической эксплуатации.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взрослые закончили ужин, на улице уже полностью стемнело. Под крышей дома висело восемь красных фонарей, освещая весь двор. Отец Ван Даху уже подготовил фейерверки и хлопушки.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хлопки, разноцветные огни и радостный смех людей, полных надежд на будущий год, заполнили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Чжунсян и Ни Пин в маленьком черно-белом телевизоре произносили новогодние поздравления. Ван Даху, уютно устроившись на руках у дяди, щелкал семечки и болтал ногами. В комнате уже собрались за столом для игры в маджонг, и бабушка, смеясь, раздавала указания. Как ей не смеяться? Ведь Лун Имин поддавался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Даху, хочешь апельсин? — с улыбкой спросил Ван Яоцзу.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дядя почистит, то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только и знает, что командовать тобой, Ацзу, не слушай этого лентяя! — Чжан Фан, подняв голову от карт, слегка посмотрела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Даху не лентяй! — Ван Яоцзу с улыбкой быстро очистил апельсин и положил дольку в «открытый рот»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Даху, подразнивая, облизал его пальцы, и мужчина с «каменным» лицом наконец не выдержал и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 больше всех любит дядю! Дядя, ты больше всех любишь Даху? — спросил Ван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племянник смотрит на него блестящими глазами, Ван Яоцзу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больше всех люблю Даху!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Ш-ш-ш... — раздалось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Амин, ты же еще не готов выиграть! — воскликнул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...Рука дрогнула, — пробормотал Лун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считается обманом!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чуть не задохнулся от смеха, с наслаждением жуя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«Сегодняшний апельсин просто восхитителен!»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чрезмерного возбуждения через несколько часов Ван Даху почувствовал усталость. Посмотрев на все еще оживленных взрослых, он сам устроился на кровати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что сейчас делает Жаньжань?»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Ван Даху разбудили, чтобы он поел пельменей. Было два вида начинки: с сельдереем и мясом, и с луком и яйцом. В этот день он съел много, поэтому, съев пять пельменей, он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новогодние мероприятия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была глубокой, и всем пора было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уложили в комнате бабушки и дедушки, родители спали в его комнате, а Лун Имин, как гость из города, боялся, что ему будет неудобно спать на кане, поэтому его уложили в другой комнате. Там стояла односпальная кровать, на которой обычно спал Ван Яоцзу.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спишь с нами? — с энтузиазмом предложил Ван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Лун Имин с «улыбкой» прервал его и, «улыбаясь», сказал Ван Яоцзу. — Если Даху спит там, тебе будет неудобно. Давай сегодня переночуем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http://bllate.org/book/16441/1490694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