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выражение его лица в этот момент вызвало у Ван Яоцзу настоящий «ужас». Его торчащие уши тут же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на лице читалось жалкое выражение человека, которого только что пригрозили.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бесхарактерный вид своего младшего дяди, Ван Даху мысленно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поэтому ты всю жизнь будешь находиться под пятой этого волка с большим хвостом, бесхребетный чихуахуа!»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гнева и разочарования Ван Даху фыркнул пару раз и вернулся в дом. Он уже понял, что эти двое, скорее всего, давно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следующее утро Ван Даху ясно увидел на шее своего дяди огромный «клубничный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 погладил подбородок, думая, что вчерашняя битва, должно быть, была очень интенсивной!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праздника тетя Ван Даху вернулась с мужем и ребенком, чтобы поздравить родителей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тетю звали Ван Цзиньфэн, а дядю — Цинь Ванью. Их дочь была на два года старше Ван Даху, звали ее Цинь Лань, и она всегда заставляла Даху называть ее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Даху, госпожа Ван Цзиньфэн, была женщиной с яркой индивидуальностью. В отличие от младшего брата, который выглядел женственно, она, напротив, имела мужскую внешность. Ее густые брови и строгое квадратное лицо делали ее современной Хуа Мулань, и в толпе мужчин никто бы не догадался, что она женщина. Ее манера речи была тоже весьма интересной. Скажем так, она была очень догматичной и любила поднимать все на уровень политики. Сидя рядом с ней, Ван Даху слушал, как она то и дело говорила о государственной политике и партийных лозунгах, не переставая. Внутри он мысленно поднял большой палец: настоящий талант для политики! Неудивительно, что за десять лет она смогла пройти путь от председателя женского комитета в деревне до провинциального комитета женской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дом Ван Шоуминя был полон гостей, и, конечно же, не обошлось без шумного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совсем стемнело, семья тети Ван Даху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Ван Яоцзу тоже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окончил университет и работал учителем китайского языка в одной из средних школ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мероприятия, нужно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рядом язвительно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 восьмой день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Ван Даху тоже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пусть я еще останусь на пару дней! — Ван Даху обхватил ногу матери и завыл как волк. — Я не хочу расставаться с дедушкой и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стоявшая рядом, тут же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может, пусть Хуцзы останется тут еще на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 сильно ущипнула за щеку своего старшего сына, подняла голову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 папой уже в возрасте, а этот мальчишка слишком шустрый. Если он останется, вам придется за ним много ухаживать. Лучше я заберу его и как следует воспитаю.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знал, что его мать всегда тверда в своих решениях. К тому же он был еще мал, и Чжан Фан, как мать, ни за что не позволила бы сыну находиться вне ее поля зрения. То, что она разрешила ему провести месяц в деревне, было уже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бы Ван Даху ни сопротивлялся, на рассвете девятого дня он все же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«Освобождение» трясло на ухабистых грунтовых дорогах в деревне. Ван Даху, прижавшись к окну, старательно скреб иней на стекле. Когда машина медленно выезжала из деревни, он вдруг заметил под большим деревом павлонии маленькую фигурку, которая неотрывно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Даху тут же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прощаясь с Ли Цинжанем, он специально не сказал время отъезда, чтобы тот не пришел провожать. Но мальчик все же пришел, так рано, когда было еще холодно. Как он мог это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выпрыгнул из машины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здесь? Быстро домой, хочешь замерзнуть?! — Ван Даху смотрел на Ли Цинжаня, чье лицо уже начало синеть, и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...Даху-гэ, — Ли Цинжань смотрел на него, его ясные глаза полны были тоски и грусти. Он тихо спросил. — Ты еще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Ван Даху в два счета стянул с себя ватник и закутал в него парня. — Через несколько дней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Даху услышал, как мать зовет его, и, в последний раз крепко обняв мальчика,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домой! Не забывай пить молоко, заботься о себе,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Ли Цинжань кивнул,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удалялась, пока совсем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старым деревом павлонии Ли Цинжань все еще стоял, стоял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Синъе до уезда Наньхуа, где жила семья Даху, даже на машине нужно было ехать более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семья наконец добралась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Даху был двухэтажным, с отдельным входом. На первом этаже находилась лавка, где торговали сухофруктами, а на втором — жилые помещения. Для Ван Даху, который провел здесь больше десяти лет в прошлой жизни, это место было знакомо до мелочей. Он быстро забрался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Фан приготовила шесть блюд и суп, и семья собралась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Ван Даху уже немного пришел в себя, и его родители вздохнули с облегчением. Привыкшие к тому, что их сын всегда бодр и весел, они не могли привыкнуть к его внезапной «задумчивости».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— Ван Гуанцзун, набив рот едой, пробормотал, — давай отдохнем пару дней, а послезавтра поедем к твоей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тоже так думала, поедем десятого, вернемся после пятнадцатого!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Фан, то есть бабушка Ван Даху, жила далеко, в другом городе. Из-за неудобного транспорта две семьи виделись всего несколько раз в год. Это и было главной причиной, по которой Чжан Фан настояла на том, чтобы Даху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супруги начали обсуждать, какие подарки взять для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слушал, но его мысли уже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Обещание, которое он дал Ли Цинжаню, что скоро вернется, не было пустыми словами. Он был уверен, что в их семье скоро произойдет грандиозное событие. И если он сможет правильно все устроить, то мечта остаться рядом с Жань-жанем надолго может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случится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 тобой? — Чжан Фан подозрительно приподняла бровь. — Почему ты уставился на мой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усмехнулся и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предчувствие, что в нашей семье скоро будет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Сяоху, этот задира, тоже скоро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семья села на поезд. Они ехали в купе целый день и ночь, пока, наконец, не добрались до места, почерневшие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родных мест, город L находился у моря, и в воздухе витала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Даху умер давно, оставив бабушку одну. Но у них было пять сыновей, и все они были очень заботливыми, так что жизнь бабушки Даху была вполне комфортной. Самую младшую и единственную дочь вся семья очень любила. Поэтому, когда семья Даху приехала, их встретили с невероятным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 округлым лицом и полноватой фигурой, обняла Ван Даху и не отпускала, радуясь и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тоже был очень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провел все свое детство здесь, поэтому чувствовал особую близость к родственникам со стороны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здесь больше двух недель, прежде чем вернулись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собой Ван Даху увез толстые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 этом году он получил почти восемьсот юаней, что стало настоящим «урожайным»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полдень Ван Даху, который уже ждал у телефона, тут же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Ли Цинжанем, что они будут звонить друг другу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[Гудки телефона]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ваш старший внук! — Ван Даху льстиво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своего любимого внука, бабушка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теплых слов, Ван Даху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Жань-жань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...Ребенок из семьи Ли сегодня не приходил!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