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нарезающая мясо, резко замерла, и 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Прошло, наверное, семь или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она просто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обернулась и взглянула на старшего внука. Кун Сюмей скорее сбежала с другим мужчиной, чем просто ушла из дома. Но такие слова не стоило говорить ребенку, поэтому она выбрала обходной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может, через пару дней и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 мрачным видом подумал: в прошлой жизни Кун Сюмей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чувствовал к этой женщине? Он и сам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 ли он ее? Конечно,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она несчастна? Конечно,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должна ли была сбежать? Конечно,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Цинжань?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с ним, таким же несчастным и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с ним, брошенным матерью и обреченным на еще более горькую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выжил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отцом, страдающим психическим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матерью, которая сбежала. Как он, такой маленький, смог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Цинжань был таким милым, добрым и так хотел счастья. Почему же небеса были так скупы и не дали ему даже крошечной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от дыма... Бабушка, пусть сегодня Цинжань останется у нас ночевать!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скажешь, то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Даху лежал под одеялом, тихо глядя на Ли Цинжаня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принес его домой, тот все время спал и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зимней ночи проникал в окно, делая его и так бледное лицо еще более прозрачным. Неосознанно он протянул руку и нежно коснулся его межбровья.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Цинжань любил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Ван Даху делал то же самое — гладил то место между бровями, и хотя тот на словах ворчал, на лице появлялось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смеялся, называя его котенком, которого обязательно нужно погладить по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воспоминания, он не заметил, как после этих прикосновений человек рядом тихо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Ци-Цинжань,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мгновенно сел, возбужденно касаясь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Ли Цинжань и очнулся, его состояние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неподвижно, словно кукла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почувствовал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прожил вторую жизнь, если до сих пор не может найти ни слова,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бросился к нему и крепко прижал к себе,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повторил это десятки или сотни раз, и когда он снова произнес эту фразу, раздался тихий, едва слышный всхлип. Звук был тихим и тонким, но полным подавленной печали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 сделать Ван Даху — это крепче обнять его, телом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Даху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все еще был в его объятиях, слегка пошевелился и случайно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первым показал зубы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 спи еще, рассвет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тихо посмотрел на него, опустил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так же хорошо, как в прошлой жизни, Ван Даху понял: этот котенок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Заправив одеяло, Ван Даху оделся, умылся и пошел хлопотать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бабушка приготовила четыре блюда, осталось еще тушеное мясо в соевом соусе и свиные ребра с фасолью. Ван Даху поджарил яичницу, а на гарнир были рисовая каша и булочки из пшеничной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его и кормил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ел очень мало, если бы не насильственное кормление, возможно, и полчашки бы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 Цинжань захотел слезть с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поспешил спросить, куда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мамы там больше нет, папа все еще есть, так что это дом. Не дом Ван Даху, а дом, принадлежащий только Ли Цинжаню.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Ван Даху на Ли Цинжане висела мешком, делая его под ней еще более худощавым. Держа его за руку, они молча пошли к восточной окраине деревни. Все та же одинокая большая соломенная хата. Только они вошли, как из дальней комнаты послышались звуки ударов о дверь и прерывистые стоны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он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тех пор, как мама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душевнобольного самое тяжелое — это внешние раздражители, и уход Кун Сюмей, несомненно, снова разжег безумие Ли Чангуя.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погиб от ножа женщины-психопатки, поэтому он хорошо знал, насколько опасны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Чангуй и раньше был склонен к насилию: избивал жену, пока она была. А теперь, когда жены нет, не станет ли он бить сына? Цинжань еще так мал, а сам он не может постоянно находиться рядом. Если вдруг что-то случится, разве не будет он жалеть об этом до конца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Ван Даху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оставит Ли Цинжаня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машина из городской психиатрической больницы въехала в деревню Синъе и забрала папу Цинжаня, Ли Чангуя. Услышав новость, деревенские любопытные толпой пришли смотреть, хихикали и тыкали пальцами, говоря, что давно пора было выгнать этого сумасшедшего Ли Чангуя.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все время стоял рядом с Ли Цинжанем, глядя, как тот в полном отчаянии стоит у двери в одиночестве. Он видел, как его насильно заталкивают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поехал 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сжал его ледяную холодную ладошку без малейшей теплоты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вылечится,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ушла, папа тоже ушел, теперь в этом доме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сбежала с другим мужчиной, папа попал в психушку, и семилетний Ли Цинжань остался без присмотра. По этому поводу староста деревни Ван Шоуминь первым делом связался с родней Кун Сюмей по материнской линии. К сожалению, та семья сама была бедна — звенела от нищеты, так как же они могли еще добавить один рот к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Ван Шоуминь был в безысходности, Ли Цинжань сам подошел к нему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этого ребенка, одного возраста с его внуком, но с такой тяжелой судьбой, Ван Шоуминь искренне сочувствовал ему. Он наклонился, погладил макушку Ли Цинжаня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ты, ребенок, тебе сколько лет? На что ты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помолчал,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полоть, сажать рассаду, удобрять, еще умею плести клетки для сверчков из бамбуковых полосок. Я плету очень красиво, можно продать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ребенок, а уже столько натерпелся! Ван Шоуминь тяжело вздохнул, покачал головой, только собирался что-то сказать, когда Ли Цинжань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староста, я никуда не пойду, это мой дом, я буду ждать того дня, когда мама и папа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этого ребенка, полные печали и решимости, Ван Шоуминь не смог произнести слова, которые уже были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вопросу устройства Ли Цинжаня он предложил вариант, который был не решением, но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Ли Цинжаня в деревне Синъе всего было двадцать му земли. Сельский комитет взял на себя подряд по аренде их земли, ежегодно выплачивая ему десять мешков риса, десять мешков пшеничной муки и 2 500 юаней. А Ван Шоуминь стал его временным опекуном. Так Ли Цинжань наконец-то временно избежал судьбы попадания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никого не было, Ван Шоуминь стукнул своей старой трубкой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это в конце концов не выход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потер руки и почтительно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сверкнул на ним глазами, не понимая, откуда у его внука, такого еще маленького, такая быстрая соображалка? Даже такие странные мысли может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парню впереди много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