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опустил голову, в душе ему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 ни был Ли Чангуй, он все же был отцом Цинжаня. Своим планом он отправил его в психиатрическую больницу, что равносильно тому, что своими руками оторвал его от Цинжаня. Хотя это было сделано ради его безопасности, в итоге это был еще один жестокий удар по его и без того израненной душе. Ранив того, кого он любил больше всего, как он мог чувствовать себя хорошо? Так время шло в печали и тревогах, незаметно пролетели еще три дня. В этот день Ван Даху только вернулся от Ли Цинжаня, как увидел грузовик «Хунци», припаркованный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он невольно сглотнул. Постояв у двери минут двадцать, Ван Даху осторожно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Чжан Фан не приехала лично его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водил глазами, скользя по лицам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радостная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он, кажется, о чем-то догадался, и глаза его вдруг ярко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сладко улыбнулся и бросился на своего родного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мама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Мощными крепкими руками он подбросил сына-медвежонка и прокрутил несколько раз. Ван Гуанцзун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у тебя скоро будет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в этой жизни вряд ли появится, скорее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убедился, что Чжан Фан беременна, и наконец-то облегченно выдохнул. Он очень боялся, что из-за его перерождения тот самый Ван Сяоху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два месяца, как можно узнать, мальчик или девочка? По-моему, у Фань в этот раз точно будет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сморщилось в улыбке, словно хризантема, выглядело она невероятно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Гуанцзун почесал свою большую голову и очень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врач из уездной больницы сказал, что плод у Фань лежит неправильно. Ей нужно хорошо отдохнуть, нельзя волноваться. Хуцзы нельзя пока оставить у вас, а мы заберем его обратно после того, как она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обрадовалась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дома и хорошо ухаживай за Фан, а Хуцзы мы присмотрим, гарантирую,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Гуанцзун, слушая это, кивал и благодарил, затем опустил голову и посмотрел на Ван Даху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родителей, он больше всего чувствовал вину перед сыном. Раньше уже говорилось, что сейчас не те десятилетия, когда можно было рожать сколько захочешь. Ему с Чжан Фан было непросто без проблем родить второго ребёнка. Оставить Даху в родном доме по сути тоже было способом скрыться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увидел выражение лица отца и понял, о чем тот думает, но сам он совершенно не против того, чтобы остаться в деревне. Точнее, это было как раз то, что ему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Гуанцзун помнил о Чжан Фан, оставшейся дома, и хотел уехать после полудня. На этот раз он привез Ван Даху много одежды и его любимые лакомства. Яростно обняв сына, поцеловав два раза и тайком сунув ему пятьдесят юаней, он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дело, которое все это время беспокоило его, настроение Ван Даху, последнее время такое мрачное, наконец увидело проблески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улучшением настроения некоторые дела нужно было снова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плакал очень горько, он чувствовал себя безмерно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ошибся, я действительно ошибся, Ху Е,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холодно усмехнулся, глядя на Сунь Дачжуана и компанию, которые все еще барахтались в яме с нечистотами: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издевались над другими, почему не видели жалости? Лицом, да! Хорошо потрите свои лица об навоз, посмотрите, что воняет сильнее — навоз или ваши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Даху специально встал пораньше, чтобы перехватить здесь Сунь Дачжуана. И надо же, действительно перехватил! Увидев их, он не сказал ни слова, просто засучил рукава и наколотил им хорошенько, пока не превратил этих четырех падальщиков в свиные рыла, только тогда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Даху, Ху Е, Ху Лаобань...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Сунь Дачжуан слышал эти слова, он плакал, и по лицу текла река из навоза: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ошиблись, правда ошиблись, больше никогда не будем обижать Ли Цинжаня, будьте великодушны и простите нас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папа,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дети изо всех сил издали воящие и воющие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увидел, что они сильно напуганы, и только тогда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если вы еще раз обидите Цинжаня, это уже не решится простой взбучкой и поеданием дерьма! Слышали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больше не посмеем, больше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посмотрел на этих в беспорядке оглядывающихся людей, поднял уголки глаз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вас спросят, откуда эти раны, что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Сунь Дачжуана реакция была быстрее всех, услышав это, он с рыданием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сами шли неосторожно и упали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бросил на него взгляд «поддается обучению», затем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если услышу, что кто-то наябедничал своему старому отцу про маленького господина, то маленький господин будет бить при каждой встрече,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«угроза» Ван Даху действительно подействовала, в действительности ни один ребёнок не осмелился сказать родителям, что только что его жестоко избили. В одно мгновение Ван Даху стал существом, которого никто в деревне Синъе не смеет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Даху,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тихо спросил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 это время был в полудремоте,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беременна, сказала мне пока пожить здесь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ничего не поделаешь. Ван Даху даже не открыл глаз, откинул одеяло,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прижались друг к другу, действительно стало очень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спокойно закрыл глаза и тихо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как вода, незаметно прошли еще пять-шесть месяцев, сезоны сменились, и уже не было суровой зимы, шаги лета пришли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Ван Даху сказал Ли Цинжаню, который во дворе кормил кур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с тобой съездим в уездный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замер, вопросительно моргнул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забыл? Через два месяца нам с тобой уже пора в начальную школу, а рюкзак, бумага, карандаши и прочее еще не куплены!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таком возрасте ему снова придется проходить начальную школу, Ван Даху невольно начал страдать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отличие от его страданий, на лице Ли Цинжаня было выражение возбуждения и ожидания, словно для него возможность учиться была каким-то удивительным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и Ли Цинжань никому ничего не сказали, и на следующее утро отправились в уезд на междугороднем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раньше не уезжал далеко, Ли Цинжань казался немного беспокойным. Ван Даху сжал его маленькую ладошку, всю дорогу показывал за окно и без умолку болтал, что скоро помогло ему расслабиться, и на маленьком лице редко показалось радостное выражение. Ван Даху обрадовался и подумал, что привести его развеяться — это действительно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вел его, и они прямо направились в «Универмаг». Торговый центр находился на оживленной улице в центре уезда, можно сказать, это было одно из мест в уезде Наньхуа, где продавали все самое полное, поэтому поток людей был тоже огромен. Ван Даху с Ли Цинжанем были как две юркие рыбки, протискивающиеся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пошли на первый этаж, где продавали канцелярские товары, в больших стеклянных витринах одна за другой были разложены различные канцелярские принадлежности. Двое выбирали и выбирали, в итоге купили двадцать карандашей «Чжунхуа», четыре белых ластика, стопку тетрадей в клетку и тетрадей для арифметики, а также пенал, точилку, линейку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встал на цыпочки, с честным выражением лица указывая на полку за спиной продавщицы: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тот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пять юаней за один, если будешь покупать, тетя даст тебе скидку в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услышал и кивнул, затем повернул голову к Ли Цинжаню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стоит больше пятидесяти юаней, личико Ли Цинжаня немного позеленело, он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