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оскалил зубы на него, а затем, улыбаясь продавщице,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я возьму этот рюкзак и тот черный рядом. Вместе с канцелярскими принадлежностями, которые я уже выбрал, я дам вам сто десять юаней,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Даху… — Ли Цинжань, увидев, что Ван Даху действительно собирается покупать, с тревогой потянул его за рукав. — Дома есть ткань, можно сшить рюкзак. Зачем тратить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Ван Даху, словно вор, шепнул ему на ухо. — У меня есть деньги. Сегодня мы устроим настоящий шопинг!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покупки в большой тканевый мешок, Ван Даху закинул его на спину и, взяв Ли Цинжаня за руку, отправился дальше гулять. Вскоре Ли Цинжань снова испытал сильное волнение, когда в отделе детской одежды Ван Даху купил ему целых пять-шесть вещей, все самые модные в этом году. Рубашка в желтую клетку с галстуком-бабочкой, коричневые комбинезон до колен и кожаные сандалии — теперь ребенок выглядел не просто деревенским мальчиком, а настоящим маленьким модником. Ван Даху смотрел на него с восхищением, обнимал и терся щекой о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ты такой милый, просто невероятно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покраснел от смущения, а громкий смех окружающих заставил его чуть ли не провалиться сквозь землю. Они гуляли до обеда, купили две порции горячих вонтонов в фудкорте торгового центра и, поев, продолжили прогулку. Когда время стало поджимать, они начали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мальчика, увешанные покупками, привлекали к себе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 тревогой смотрел по сторонам, боясь, что их вещи могут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автовокзала, они купили билеты на автобус, отправляющийся в три часа дня. Сейчас было только двенадцать с лишним, и им предстояло ждать. Ван Даху сдал вещи в камеру хранения и повел Ли Цинжаня в ближайший киоск с мороженым. Вокзалы и автобусные станции всегда окружены множеством магазинов, и уезд Наньхуа не был исключением. Вокруг располагались рестораны, гостиницы, фруктовые лавки и сувенирные магазины. Внезапно взгляд Ли Цинжаня остановился на одной из них. Он что-то прошептал на ухо Ван Даху, и они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«Юйци Сюань» была небольшой антикварной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Антиквариат когда-то был очень популярен в уезде Наньхуа. Лет десять-пятнадцать назад недалеко от города археологи раскопали древнюю гробницу, принадлежавшую какому-то высокопоставленному чиновнику. Это вызвало большой ажиотаж, и многие ринулись туда в надежде разбогатеть. Некоторые действительно нашли ценные вещи, и вскоре в уезде, как грибы после дождя, начали появляться антикварные магазины, каждый из которых утверждал, что продает только подлинные вещи. «Юйци Сюань» была открыта в то же время. Однако сейчас дела шли не очень хорошо, и большинство магазинов переключилось на продажу украшений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Ван Даху огляделся. Лавка была небольшой, около пятидесяти квадратных метров, с витринами, заполненными изделиями из нефрита, бронзы и керамики. Ассортимент был небогатый, и две продавщицы, занятые разговором, даже не подняли взгляд, когда вошли дети. Ван Даху, не обращая на это внимания, взял Ли Цинжаня за руку и начал осматривать товары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сестричка, — Ван Даху, улыбаясь, указал на нефритовый кулон в форме тыквы-горлянки. 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искренней улыбки или комплимента, одна из продавщиц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где твои родители? Как ты сам сюда забрался? Этот кулон стоит двести юаней. Если тебе нравится, приведи родителей, и они купят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хихикнул, встал на цыпочки и задал еще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решив подыграть, ответила на все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Цинжань, стоявший позади, с тревогой нахмурился, глядя на восторженного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— голос Ван Даху вдруг стал застенчивым. — У моей мамы на следующей неделе день рождения, и я хочу купить ей подарок. Но у меня только пятьдесят юаней. Можете помочь мне выбрать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смятый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какой заботливый ребенок! Уже в таком возрасте он хочет потратить свои деньги на подарок для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продавщицы прониклись к Ван Даху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такой суммой купить что-то из нефрита было невозможно, только пластик или необработанные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насчет этого? Браслет из агата с красным камнем. Твоей маме он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агат?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мысленно усмехнулся, но на его лице появилось выражение полного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этих денег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твою заботу, я сделаю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улыбкой упаковала браслет, завернув его в цветную бумагу и завязав розовый бант. Когда они собирались уходить, Ли Цинжань вдруг указал на что-то в витрине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полуметровый садовый бонсай, с изображением гор, павильонов, мостиков и ручьев — очень красивое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Даху появилось замешательство,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слишком дорого, я не могу это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На лице Ли Цинжаня появилось капризное выражение. — Мне очень нравится этот камешек!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уже полно камней, которые ты собрал. Не понимаю, почему тебе нравятся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камешек похож на луну, он не такой, как все остальные! — настаивал Ли Цинжань. — Я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будешь капризничать, я оставлю тебя здесь и уйду! — Ван Даху сделал вид, что уходит, и Ли Цинжань, схватив его за рукав,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же просто камень. Я решаю — он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Ван Даху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просто камень, который я нашла на дороге.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представлял весь бонсай, а камни внутри были лишь наполнителем, их можно было убрать без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— продавщица указала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тот, что похож на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размером с ладонь взрослого человека, и его форма действительно напоминала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необычные интересы, малыш! — Продавщица, передавая камень Ли Цинжаню, не удержалась и потрогала его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они нашли укромный уголок, и Ван Даху, не сдерживаясь, залился смехом, словно только что разбогател. Ли Цинжань с тревогой нахмурился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Жаньжань! — Ван Даху обнял его и крутанул на месте. — Мы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не понимал, почему Ван Даху так обрадовался камню, но, видя его счастье,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отлично сыграл! — Ван Даху, возбужденный, чмокнул его в щеку. — У тебя талант к актерству!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вещи из камеры хранения, они сели на автобус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вечера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 и заперев дверь, они отправились к бабушке и дедушке Ван Даху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Ван Даху почти все время проводил с Ли Цинжанем, и старики думали, что они просто играли вместе, даже не подозревая, что их внук устроил настоящий шопинг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был так взволнован, что не мог уснуть всю ночь, а на следующее утро с нетерпением побежал к Ли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