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понимая, в чём дело, Ван Даху почесал затылок, собираясь спросить, на что тот смотрит, как вдруг раздался пронзительный женский крик, смешанный с рыданиями.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Родные, посмотрите! Староста бьёт людей! Нет закона, это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Шоуминь, с мрачным видом, смотрел на женщину, сидящую на земле и устраивающую сцену, глубоко вздохнул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несёшь, женщина?! Кто тебя бил? Кто это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 увидев, что вокруг начинают собираться люди, почувствовала себя смелее. Она сидела на земле, хлопая себя по бёдрам, и, рыдая, указывала на свою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кто?! Это твой внук, этот маленький зверёныш, меня избил! Посмотри на мою голову, посмотри на эти раны! Всё это дело рук твоего внука! Кому мне ещё жаловаться, как не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Гуанцзун, стоявший позади отца, услышав, как женщина называет его сына зверёнышем, сразу разозлился. Он сделал несколько шагов вперёд и зарычал: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старая карга, кого это ты обзываешь?!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 испуганно втянула голову, её глаза забегали.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выдумываю! Все эти раны — дело рук этого маленького ублюдка! Я чуть не лишилась жизни, и доктор Сюй из деревенского медпункта может это подтвердить! Я сейчас даю вам два выхода. Первый — пусть этот ублюдок выйдет, и я его отлуплю, чтобы выпустить пар. Второй — я получила такие тяжёлые травмы, так что вы должны оплатить мне лечение и моральный ущерб. Я требую 1 000 юаней, и ни копейкой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собравшиеся вокруг деревенские жители рассмеялись. Как это так, взрослая женщина, а её побил ребёнок, который едва доходит ей до пояса! Да ещё и пришла скандалить к ним в дом! Это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насмешки, Ян Ли не только не смутилась, но и, наоборот, гордилась собой. В её глазах Ван Шоуминь был старостой деревни, и раз она пострадала от его внука, он должен был как-то отреагировать. Иначе это было бы злоупотребление властью, и он не смог бы больше оставаться старостой.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 Ван Гуанцзун усмехнулся и плюнул в лицо Ян Ли. — Ты, змея подколодная, ещё смеешь требовать компенсацию? Я тебя спрашиваю — разве ты не издевалась над ребёнком из семьи Ли? Посмотри на его раны, как ты могла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 Ян Ли выпрямилась и закричала, как бешеная собака. — Он же вернулся живым и здоровым! Да и сам полез на заднюю гору, кто его туда посылал? Ты говоришь, что я его мучила? Я его родная тётя, я его люблю! Как я могла его мучить? Хватит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Ван Гуанцзун был в ярости. Если бы Ян Ли не была женщиной, он бы уже ударил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Ян Ли продолжала кричать и ругаться, Ван Даху, одевшись, медленно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левой руке он держал поводок от Хэйбэя, а в правой — поводок от Сяо Хэя. И он, и обе собаки смотрели на Ян Ли с холодным блеском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этот маленький зверёныш! — Увидев его, Ян Ли тут же вскочила, как будто нашла виновника.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 ярости. Кто бы не разозлился, если бы его избили до полусмерти. Ей хотелось разорвать этого маленького ублюдка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Даху холодо усмехнулся, его взгляд скользнул по её плотно забинтованной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того избиения прошло уже почти два месяца. Её рана, вероятно, была всего лишь небольшой царапиной на затылке, так как же она до сих пор не зажила?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явно всё это раздула, чтобы вызвать сочувствие, или, скорее, чтобы вымогать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хозяин не стал с ней связываться, а она сама пришла к нему скандалить! Вот это наглость! Ван Даху и так её ненавидел, а теперь, видя, как она разыгрывает спектакль, он резко дёрнул поводки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Хэйбэй, Сяо Хэй, фас!!!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сын, Хэйбэй и Сяо Хэй, оказались действительно «свирепыми». Услышав команду, они бросились на Ян Ли, лая и оскалив зубы. Увидев двух собак, несущихся на неё с горящими глазами, Ян Ли закричала от ужаса и, забыв о своей «роли», бросилась бежать. Но человек не может убежать от собаки. Через два шага Хэйбэй вцепился ей в ногу, вырвав кусок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Ааааааааааааааааааааа!!!!!!!!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крик, и Ян Ли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Хэй не отстал, его когти впились в лицо Ян Ли, и через мгновение оно было залито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жители были шокированы этой внезапной кровавой сценой. Когда они пришли в себя, Ян Ли уже каталась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Шоуминь, нахмурившись, подошёл и оттащил обеих собак, затем сказал нескольким женщинам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Циня, жена Чжао, вы две подойдите, посмотрите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Убивают! Убивают! Среди бела дня хотят убить! Быстрее звоните в полицию, набирайте 110, пусть этого ублюдка посадят на всю жизнь!! — Ян Ли, вся в крови, дрожала и продолжала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голос, Ван Даху усмехнулся: «Слишком слабо её покусали».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хватит, помолчи! — Жены Циня и Чжао, обе сильные деревенские женщины, подняли Ян Ли с двух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Шоуминь был старостой деревни Синъе много лет, и сколько людей он помог! Его авторитет среди жителей был несравним с авторитетом Ян Ли, которая была чужаком.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теперь в деревне все знали, что ребёнок из семьи Ли пропал на задней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он туда полез? Разве не из-за этой так называемой тётки?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Занимать чужой дом, избивать чужого ребёнка — это разве родственник?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животное так не поступает.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как бы Ян Ли ни плакала и ни кричала, жители деревни не испытывали к ней ни капли сочувствия, и уж тем более никто не собирался защищать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 была в шоке от боли и испуга, видя себя всю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обмякла, и две женщины просто потащили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Жены Циня и Чжао переглянулись и с пренебрежением фыркнули, не собираясь вести её в больницу, и повели в восточную часть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скандалистка ушла, зрители разошлись, и многие, уходя, даже показали Ван Даху большие пальцы вверх, говоря, что он настоящий сын северо-востока, с характером. Даже его отец, Ван Гуанцзун, выглядел гордым.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быстро пошёл сюда! — мама Ван Даху, Чжан Фан, вышла из дома и схватила его за ухо, сильно покрутив.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мальчишка совсем отбился от рук, теперь даже собак на людей натравливает!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Даху долго слушал нотации от матери, и только благодаря бабушке смог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он увидел, что Ли Цинжань всё ещё сидит у окна, задумчивый, не зная, о чём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Ван Даху забрался на кровать и погладил его по голове. — Чуть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Цинжань сжал губы, его большие чёрные глаза моргнули, и он с решимостью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отомщу!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Ван Даху улыбнулся. — Когда твоя нога полностью заживёт, ты сам изобьёшь эту Ян Ли, превратишь её в арбуз, в покрышку, сделаешь так, что даже её мать не узнает! И она больше никогда не посмеет прийти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Цинжань, видя, как Ван Даху оживлённо рассказывает, не мог сдержать смеха и с укором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Даху, ты ужасный!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Даху, услышав этот нежный голос, почувствовал, как всё его тело расслабилось, будто он стал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Нога Ли Цинжана ещё не полностью восстановилась, и пока ему приходилось ходить с костылями. Но он был очень любознательным ребёнком, и на следующий день Ван Даху снова пришлось взять на себя роль носильщика школьного рюкзака.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жизнь постепенно вернулась в привычное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Ван Даху, и Ли Цинжань знали, что пока Ян Ли продолжает «занимать чужое гнездо», это дело не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месяц, когда нога Ли Цинжана полностью зажила, у Ян Ли, которая всё это время нагло жила в их доме, наконец начались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http://bllate.org/book/16441/1490756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