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 мужчина, бессовестный! Ради какой-то распутной лисицы ты готов бросить жену, которая делила с тобой хлеб и соль! Пусть тебя громом покарает!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Ли, сидя на теплой лежанке, с глазами, налитыми кровью, почти исказив лицо от ярости, указывала на мужчину и не переставала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ерунду! — Кун Даго с размаху ударил её по лицу. — Я тебе говорю, этот развод состоится, хочешь ты того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Ли, оглушенная ударом, свалилась с лежанки. Она и так была не из терпеливых, а теперь, видя, что муж действительно решил довести её до крайности, совсем обезумела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выкинуть меня, старую бабу, и жениться на этой распутнице? Мечтай, Кун Даго! Ты никогда этого не сделаешь!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Даго смотрел на Ян Ли, сидящую на полу с растрепанными волосами и ведущую себя как сумасшедшая, и его лицо исказилось от отвращения. Услышав, что она отказывается разводиться и продолжает ругать его «любимую», он окончательно вышел из себя. Сделав два шага вперед, он схватил Ян Ли за волосы и начал бить кулаками. Ян Ли, охваченная яростью, тоже отчаянно сопротивлялась. Их драка была настолько ожесточенной, что казалось, они не смогут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раздался рядом. Кун Цуйпин, самая младшая дочь в семье, видя, как родители дерутся, как бешеные собаки, испугалась и заплакала, дергая за одежду бабушку. Черная, худая, с морщинистым лицом старуха резко оттолкнула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орешь? Я ещё жива! Ты, несчастная, денег на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Кун, закончив ругать внучку, взглянула на сына и невестку, которые все еще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Даго, бей её, бей до смерти! Сначала сломай ей руки, чтобы больше не смела воровать мои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своей обиде, бабушка начала кричать еще громче. Кун Даго, услышав «поддержку» матери, с глазами, налитыми кровью, стал бить еще сильнее. Вскоре Ян Ли лежала на полу, как мертвая.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голову Ян Ли вылили ведро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Кун, с прищуренными глазами, полными злобы,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Куда ты спрятала мои сбережения?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знала, насколько жестока эта старуха, и, поняв, что сегодня они действительно могут убить её, испугалась. Но то, что она уже положила себе в карман, отдавать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 Ли «притворяется мертвой», бабушка Кун усмехнулась, достала из одежды тонкую черную иглу и, не глядя, вонзила её в руку 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Ян Ли, корчась от боли, смотрела на старуху с ненавистью в глазах. — Ты, старая ведьма, пусть тебя громом убьет! Тебе всю жизнь суждено быть вдовой, ты — проклятая шлюха, из-за тебя в семье Кун нет сына, пусть ваш род прервется!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стерва, смеешь ругать мою мать? — Кун Даго, засучив рукава, готов был продолжить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Кун, однако, махнула рукой. Её лицо не выражало гнева, наоборот, на нем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женщина, ещё смеешь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сказала бабушка и снова вонзила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Ли, корчась от боли, каталась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нашей семье до сих пор нет наследника? Всё из-за тебя, бесплодной курицы, бесплодной земли! Но теперь всё изменилось. Я прямо скажу: Сяомэй беременна от Даго. Она не такая, как ты, которая рожает только девочек. В этот раз точно будет мальчик. Так что, если не хочешь проблем, немедленно разведись с Даго. Пора уступить место главной жены в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этой распутницы уже есть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она внезапно пришла к Ли Цинжаню, была не случайной. Несколько месяцев назад она узнала, что её муж завел связь с молодой вдовой из деревни. Как такое можно терпеть? Ян Ли сразу же устроила скандал. Молодая вдова тоже не была тихоней, и они дрались от одного конца деревни до другого, сражение было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Даго, будучи тем, кто забывает о жене при виде красотки, уже всем сердцем привязался к своей «любимой». Пойманный женой в постели с другой, он не только не чувствовал стыда, но и открыто заявил, что хочет «узаконить» свои отношения, настаивая на разводе с Ян Ли. Это заставило её ревновать и злиться. В гневе она украла две тысячи юаней, которые бабушка Кун хранила на черный день, и сбежала. Не зная, куда идти, она вспомнила о Ли Цинжане, мальчике, оставшемся без родителей, которым можно было легко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 за время её «побега» эта распутница уже забеременела. Теперь она глубоко сожалела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Даго!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Ли, потеряв уверенность, сразу смягчилась. Дрожа, она поднялась с пола, обняла ногу мужа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мужем и женой столько лет, у нас столько воспоминаний. Ты должен подумать о том, как я все эти годы заботилась о твоей семье, родила тебе пять дочерей! Ты не можешь быть таким жестоким!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Ян Ли погибли много лет назад, у нее не было братьев и сестер, она была как беспризорная. Хотя Кун Даго и бабушка Кун плохо с ней обращались, она никогда не думала о том, чтобы уйти из семьи. Теперь, представляя, как ей придется скитаться в одиночестве, её слезы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Даго, слушая мольбы своей жены, смотрел на неё с блуждающим взглядом. Его лицо вдруг смягчилось. Он поднял Ян Ли с пола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этом деле я виноват перед тобой. Мы были мужем и женой, я не хочу доводить тебя до крайности. Вот что: если ты согласишься на развод, я дам тебе дом и буду платить по двести юаней в месяц на жизнь.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Кун, обеспокоенная, хотела что-то сказать, но сын остановил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Ли, услышав это,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плакать, она думала: сегодня Кун Даго явно решил избавиться от меня, и если я буду упрямиться, то могу потерять даже эти блага. Но она прекрасно знала, в каком состоянии их дом. Откуда у них лишний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никуда не пойдём, ты можешь подумать, — с усмешкой сказал Кун Даго и ушёл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Кун снова начала ругаться, в конце концов заставив Ян Ли вернуть украденные две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Ли недавно дважды получала травмы, и на лекарства ушло много денег. Кроме того, она решила оставить себе хоть что-то, так что вернула только четыреста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Кун чуть не упала от злости, и между невесткой и свекровью снова вспыхнула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темнеть и в деревне задымились печи, трое, целый день скандаливших, наконец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Кун, избегая Ян Ли, отвела сына в сторону и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Даго, что за слова ты сегодня сказал этой женщине?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мама! — Кун Даго, сидя, закинув ногу на ногу, с самодовольным видом ответил. — Не волнуйся! Я твой сын, разве я сделаю что-то невыгодное?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нахмурила свои редкие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Ли — хитрая стерва, она не поверит пустым обещаниям!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её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нас лишний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глупая мама! — Кун Даго огляделся. — Он прямо здесь! Раз Ян Ли пришла сюда, пусть тут и остаётся!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Кун наконец поняла. В этот момент мать и сын полностью забыли о Ли Цинжане, считая этот дом своей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этой стерве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старым и ветхим, не лучше их собственного. К тому же, за несколько месяцев, что Ян Ли здесь жила, он стал еще более разрушенным. Бабушка Кун, если бы могла, не оставила бы ей и этого. Но сейчас она торопилась привести в дом Сяомэй, чтобы наконец обнять внука, так что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