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Ван Шоуминь едва сдерживал гнев. На днях Ян Ли устроила скандал, как истеричная баба, а теперь появилась еще и эта старуха, которая не только не понимает, что делает, но и ведет себя еще хуже! Что это за семья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бабушка Кун вовсю разошлась в своей истерике, подошел Ван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хотите те десять му земли, которые принадлежат семье Раньжаня? — спросил он с добродушной улыбкой на круглом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добрались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Кун тут же замолчала, кивнула и, выпятив шею, твердо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земля изначально наша!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земля не ваша, она принадлежит семье Ли Чангуя! — Ван Даху, видя, как старуха собирается снова заорать, быстро продолжил. — Но Раньжань — сын Ли Чангуя, и раз уж его отец умер, земля естественно переходит к нему. А раз вы готовы взять его на воспитание, то передать вам эту землю —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Верно! Этот мальчик понимает! — Бабушка Кун тут же заулыбалась и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вы готовы взять на себя такую ответственность и воспитывать Раньжаня, мы не будем держаться за эту землю,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Кун Даго с горящими глазами тут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тем, как передать вам документы на землю, нам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именно? — Бабушка Кун почуяла неладное и с подозрением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недавно Раньжань сломал ногу, и ему пришлось делать операцию в городе. В общей сложности это обошлось... дайте посмотреть... примерно в 50 000 или 60 000 юаней! Эти деньги мы покрыли за свой счет. Может, сначала вернете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 Цинжань должен им 50 000 или 60 000 юаней, бабушка Кун чуть не лишилась чувств. Спустя некоторое время она, посинев от злости,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щенок, врешь! Такие деньги! Ты хочешь обобрать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вы можете так обвинять меня! — Ван Даху встряхнул толстой пачкой бумаг. — Это медицинские документы и счета за операцию. Вы можете сами посмотреть, здесь даже печать больницы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Даго взял бумаги и быстро пробежал глазами. В самом начале, в графе «пациент», четко было написано: «Ли Цинжань».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мать и сын окончательно запаниковали. Неужели они еще даже не получили денег, а уже влезли в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Они ни за что не признают этот долг в 50 000 или 60 000.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щенок, сломал ногу — ну и что! Зачем тратить такие деньги на лечение? Ты что, какой-то драгоценный фарфор? Проклятие, расточитель! — Бабушка Кун, позеленев от злости, замахнулась, чтобы ударить Ли Цинжаня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Цинжань не стал уклоняться. На его маленьком лице появилось зловещее выражение, и он сделал что-то, отчего бабушка Кун вскрикнула, а на ее сухой ладони тут же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стоял, держа в руках тонкое и острое лезвие, и, глядя на старуху, валяющуюся на земле,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бессердечные твари, как вы, не мои родственники. Убирайтесь отсюда и никогда больше не появляйтесь на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 восторгом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глубоко восхищен тем, как Ли Цинжань проявил себя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 хочется его обнять!»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мать и сын Кун, хоть и были напуганы, не сдались и продолжили устраивать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Шоуминь уже получил указания от своего внука и твердо стоял на своем: хотите землю? Хорошо, сначала верните долг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сын, расспросив в деревне, узнали, что Ли Цинжань сломал ногу по вине Ян Ли. Теперь вся их злость обрушилась на нее, и они чуть не живьем содрали с Ян Ли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еще несколько дней, и мать с сыном, видимо, что-то задумали. Однажды утром они вместе с Ян Ли исчезли из деревни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мерзкие люди ушли, Ван Даху сразу почувствовал, что дышать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тоже был рад и, не теряя времени,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и ее родственники оказались настоящими бессовестными ворами. Все, что могло пригодиться, они забрали с собой, даже кухонную утварь и ножи. Кроме...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увидев перед собой худенькую девочку,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Кун Цуйпин, — девочка, лет пяти-шести, с двумя торчащими косичками, казалось, боялась его и постоянно поглядывала на Ли Цинжаня,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Пятая? — с сомнением спросил Ли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двоюродный брат, — девочка опустила голову и тихо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ушла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девочка явно почувствовала себя обиженной, и слезы тут же покатились по ее лицу. Ее грязное, заплаканное лицо не вызывало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главной причиной было то, что Пятая — дочь Ян Ли и Кун Даго. Он не верил, что эта «черная» пара действительно оставила свою дочь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 Цинжань думал так же. Они обменялись взглядами и решили проигнорировать плачущую девочку. Один пошел за водой, другой взял тряпку и начал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Ван Шоуминь тоже зашел, принес необходимые вещи и помог убрать двор. Девочка оказалась смышленой и, видя, что все заняты, сама взяла метлу и начала подметать.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Работали они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— Ван Даху вытер пот со лба и сказал Ван Шоуминю. — Дедушка, бабушка уехала в город проведать маму, дома никого нет. Оставайся ужинать! Я уже все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Шоуминь знал, что его внук хорошо готовит, и, кивнув,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на столе появились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принес продукты из дома и приготовил картофель с зеленым перцем, жареные грибы, салат из зеленого лука с тофу и мясо по-сычуаньски.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устали за день, поэтому за ужином почти не разговаривали, только ели. Особенно Кун Цуйпин, которая ела с жадностью, но при этом брала только овощи, не притрагиваясь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вздохнул и положил ей в тарелку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ты худая, как щепка...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своей тарелке кусочек мяса с прожилками, Кун Цуйпин почувствовала, как глаза начинают болеть, и снова захотелось плакать. Но они не любят, когда она плачет... надо сдержаться, Пятая не должна делать то, что раздражает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ней? Я же просто дал ей кусочек мяса, не надо так корчить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Даху ворчал про себя, Ли Цинжань, наблюдавший за всем, почувствовал неприятное ощущение в груди. Он резко встал, бросил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Раньжань, ты так мало съел! — Ван Даху позвал его. — Вечером будешь голодным!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Цинжань даже не обернулся и вышел из дома. Ван Даху почесал голову, недоуменно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Даго, видимо, твердо решил оставить свою дочь у Ли Цинжаня. Прошло уже больше двух недель, а они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Пятой, возможно, это было к лучшему. Здесь она могла есть досыта и спать спокойно, не голодая и не страдая от побоев и ругани. Здесь никто не бил ее и не кричал, если она начинала плакать. Поэтому в глубине души она действительно не хотела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