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Ван Шоуминь едва сдерживал гнев. На днях Ян Ли устроила скандал, как истеричная баба, а теперь появилась еще и эта старуха, которая не только не понимает, что делает, но и ведет себя еще хуже! Что это за семья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бабушка Кун вовсю разошлась в своей истерике, подошел Ван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хотите те десять му земли, которые принадлежат семье Раньжаня? — спросил он с добродушной улыбкой на круглом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добрались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Кун тут же замолчала, кивнула и, выпятив шею, твердо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земля изначально наша!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земля не ваша, она принадлежит семье Ли Чангуя! — Ван Даху, видя, как старуха собирается снова заорать, быстро продолжил. — Но Раньжань — сын Ли Чангуя, и раз уж его отец умер, земля естественно переходит к нему. А раз вы готовы взять его на воспитание, то передать вам эту землю —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Верно! Этот мальчик понимает! — Бабушка Кун тут же заулыбалась и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Раз вы готовы взять на себя такую ответственность и воспитывать Раньжаня, мы не будем держаться за эту землю,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Кун Даго с горящими глазами тут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тем, как передать вам документы на землю, нам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именно? — Бабушка Кун почуяла неладное и с подозрением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недавно Раньжань сломал ногу, и ему пришлось делать операцию в городе. В общей сложности это обошлось... дайте посмотреть... примерно в 50 000 или 60 000 юаней! Эти деньги мы покрыли за свой счет. Может, сначала вернете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 Цинжань должен им 50 000 или 60 000 юаней, бабушка Кун чуть не лишилась чувств. Спустя некоторое время она, посинев от злости,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щенок, врешь! Такие деньги! Ты хочешь обобрать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как вы можете так обвинять меня! — Ван Даху встряхнул толстой пачкой бумаг. — Это медицинские документы и счета за операцию. Вы можете сами посмотреть, здесь даже печать больницы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Даго взял бумаги и быстро пробежал глазами. В самом начале, в графе «пациент», четко было написано: «Ли Цинжань».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мать и сын окончательно запаниковали. Неужели они еще даже не получили денег, а уже влезли в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Они ни за что не признают этот долг в 50 000 или 60 000.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щенок, сломал ногу — ну и что! Зачем тратить такие деньги на лечение? Ты что, какой-то драгоценный фарфор? Проклятие, расточитель! — Бабушка Кун, позеленев от злости, замахнулась, чтобы ударить Ли Цинжаня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Цинжань не стал уклоняться. На его маленьком лице появилось зловещее выражение, и он сделал что-то, отчего бабушка Кун вскрикнула, а на ее сухой ладони тут же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стоял, держа в руках тонкое и острое лезвие, и, глядя на старуху, валяющуюся на земле,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бессердечные твари, как вы, не мои родственники. Убирайтесь отсюда и никогда больше не появляйтесь на моих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 восторгом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глубоко восхищен тем, как Ли Цинжань проявил себя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как хочется его обнять!»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мать и сын Кун, хоть и были напуганы, не сдались и продолжили устраивать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Шоуминь уже получил указания от своего внука и твердо стоял на своем: хотите землю? Хорошо, сначала верните долг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сын, расспросив в деревне, узнали, что Ли Цинжань сломал ногу по вине Ян Ли. Теперь вся их злость обрушилась на нее, и они чуть не живьем содрали с Ян Ли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еще несколько дней, и мать с сыном, видимо, что-то задумали. Однажды утром они вместе с Ян Ли исчезли из деревни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мерзкие люди ушли, Ван Даху сразу почувствовал, что дышать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Цинжань тоже был рад и, не теряя времени,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и ее родственники оказались настоящими бессовестными ворами. Все, что могло пригодиться, они забрали с собой, даже кухонную утварь и ножи. Кроме...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увидев перед собой худенькую девочку,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Кун Цуйпин, — девочка, лет пяти-шести, с двумя торчащими косичками, казалось, боялась его и постоянно поглядывала на Ли Цинжаня, стоящего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Пятая? — с сомнением спросил Ли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двоюродный брат, — девочка опустила голову и тихо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ушла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девочка явно почувствовала себя обиженной, и слезы тут же покатились по ее лицу. Ее грязное, заплаканное лицо не вызывало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главной причиной было то, что Пятая — дочь Ян Ли и Кун Даго. Он не верил, что эта «черная» пара действительно оставила свою дочь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Ли Цинжань думал так же. Они обменялись взглядами и решили проигнорировать плачущую девочку. Один пошел за водой, другой взял тряпку и начал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Ван Шоуминь тоже зашел, принес необходимые вещи и помог убрать двор. Девочка оказалась смышленой и, видя, что все заняты, сама взяла метлу и начала подметать.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Работали они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— Ван Даху вытер пот со лба и сказал Ван Шоуминю. — Дедушка, бабушка уехала в город проведать маму, дома никого нет. Оставайся ужинать! Я уже все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Шоуминь знал, что его внук хорошо готовит, и, кивнув,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на столе появились четыре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принес продукты из дома и приготовил картофель с зеленым перцем, жареные грибы, салат из зеленого лука с тофу и мясо по-сычуаньски.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устали за день, поэтому за ужином почти не разговаривали, только ели. Особенно Кун Цуйпин, которая ела с жадностью, но при этом брала только овощи, не притрагиваясь к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вздохнул и положил ей в тарелку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ты худая, как щепка...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своей тарелке кусочек мяса с прожилками, Кун Цуйпин почувствовала, как глаза начинают болеть, и снова захотелось плакать. Но они не любят, когда она плачет... надо сдержаться, Пятая не должна делать то, что раздражает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ней? Я же просто дал ей кусочек мяса, не надо так корчить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Даху ворчал про себя, Ли Цинжань, наблюдавший за всем, почувствовал неприятное ощущение в груди. Он резко встал, бросил палочки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Раньжань, ты так мало съел! — Ван Даху позвал его. — Вечером будешь голодным!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Цинжань даже не обернулся и вышел из дома. Ван Даху почесал голову, недоуменно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Даго, видимо, твердо решил оставить свою дочь у Ли Цинжаня. Прошло уже больше двух недель, а они так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Пятой, возможно, это было к лучшему. Здесь она могла есть досыта и спать спокойно, не голодая и не страдая от побоев и ругани. Здесь никто не бил ее и не кричал, если она начинала плакать. Поэтому в глубине души она действительно не хотела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