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недоумением нахмурил брови. Он увидел, что она стоит, держа в руках чашку чая, на вопросы не отвечает, лишь безостановочно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Ван Даху договорить, как почувствовал за спиной холодный сквозняк. В следующую секунду резкая боль пронзила шею,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знал, сколько времени прошло. Медленно открыв глаза, он увидел не привычные пейзажи, а тёмную комнату, от которой несло сыростью и зловонием. Более того, его руки и ноги были связаны пеньковой верёвкой, а во рту был кляп, из-за которого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опираясь на стену, медленно выполз в сидячее положение. Прищурившись, он старательно разглядывал окружающее. В комнате, кроме него, были и другие люди. По силуэтам можно было понять, что это дети небольшого возраста, все они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попал в руки торговцев людьми! Почти мгновенно Ван Даху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как он разговаривал с У Я, когда ему нанесли удар в спину. Значит, похититель наверняка прятался где-то в доме. А где У Я? Что с ней? И Жаньжань... Его уже схватили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Ван Даху заволновался. Он упал на пол и, подобно большому червю, извиваясь, начал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насчитал: всего девять детей, восемь мальчиков и одна девочка — У Я. Ли Цинжань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успокоившись, Ван Даху начал быстро лихорадочно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точно объявят в розыск, когда не найдут его. А раз они похитили столько детей, значит, торговцы людьми действовали и в других деревнях. Это неизбежно привлечёт внимание полиции. Сейчас его главная задача — найти удобный момент для побега. Если получится передать весточку, спасение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пока Ван Даху обдумывал план. Остальные дети начали просыпаться один за другим. В отличие от него, взрослого внутри, они были всего лишь малышами и тут же начали реветь. Если бы им не заткнули рты, их крики снесли бы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открываемой двери. Ван Даху мгновенно устремил туда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двое мужчин и одна женщина, у всех в руках были пластиковые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худой мужик с рыжими волосами, вытащил нож и с угрозой пробубнил что-то в духе: не плакать, не кричать, а кто не послушается — тот никогда не вернётся домой и не увидит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начали по очереди кормить детей. Кто не слушался и плакал, получал пощёчину и оставался голодным. Когда очередь дошла до Ван Даху, он очень покорно открыл рот. На его простоватом лице читалось спокойствие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действительно послушный! — сказала женщина, которой было около сорока. Она весело ущипнула пухлую щёку Ван Даху. — Вот так-то и надо, меньше мучений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жевал сухую кукурузную лепёшку, стараясь проглотить её. На её «похвалу» он не обратил никакого внимания. Покормив детей и тем самым сохранив ценность «товара», трое взрослых при всех высыпали из карманов горсть таблеток, растворили в воде и поили ими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тоже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плотно закрылась, Ван Даху почувствовал головокружение, веки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тем, как сознание помутилось, он подумал: «Тьфу ты! Эти подонки действительно дали снотворное».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помимо двух приёмов пищи, дети проводили всё время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от природы слабы и хрупки. Из-за такого обращения многие уже не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Тётенька... — в очередной раз, когда пришли кормить, Ван Даху, подавляя желание убить, хрипло сказал. — Малыш рядом всю ночь горел в лихорадке. Похоже, он сейчас умрёт.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наклонилась,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Рыжий, этот малыш действительно заболел, лицо горячее, как утюг.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сморщился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из всей партии самый крепкий, он немало стоит. Нельзя терять деньги! Дайте ему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разрешите мне ухаживать за ним! Когда моя мама болела и лежала в больнице, я тоже за ней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последнее время Ван Даху вел себя достаточно «послушно», и они немного расслабились. На этот раз они действительно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выпив отравленной воды, он редким моментом сохранил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Ван Даху тут же встал. Долгое время в связанном состоянии сказалось на конечностях, они плохо слушались. Осторожно обойдя комнату, он уже понял, что это место похоже на подвал. Кроме двери, было лишь маленькое окошко-продушина. Сбежать незаметно для всех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подошёл к У Я. Девочка заметно похудела и лежала на полу, ничего не чувствуя,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смотрел на неё, и в его глазах читались жалость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начал кое-что понимать. Девочка в тот день вела себя так тревожно, вероятно, она знала, что в доме прячутся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даже не предупредила его. То ли из-за малого возраста её запугали до потери дар речи, 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Даху несколько раз изменилось. Ему не хотелось думать об этом, и он вернулся в свой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малыш, ты как? — Он мягко потрогал щёку ребёнка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стиснул зубы, вновь прокляв этих бессердечных зверей, и быстро снял с себя одежду, укутав в неё мальчика. Тело ребёнка пылало, но зубы выбивали дробь от холода. Ван Даху прижал его к себе и без умолку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жаропонижающее, температура не спадала. Ван Даху понимал, что медлить больше нельзя, и начал громко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ублюдок, чего орешь среди ночи! — Рыжий, сонный, начал материться.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 тревогой в голосе сказал Ван Даху. — У вас есть спирт? У братишки температура не падает, если так продолжится, будет опасно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Рыжего, ещё сонное, сразу стало мрачным. В его глазах эти дети были пачками купюр. Меньше детей — меньше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Даху быстро получил небольшую бутылку водки, а также горячую воду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Раздетого ребёнка он начал протирать полотенцем, смоченным в водке, сверху вниз. Обтирание спиртом — народный метод в деревнях. Спирт убивает микробы и при испарении забирает тепло, снижая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два-три часа Ван Даху протирал его, и к рассвету мальчик наконец перестал быть таким горячим. Напоив его двумя таблетками от жара, Ван Даху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ещё семь или восемь дней. Из девятерых детей семерых уже забрали, и среди них была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Даху, а мы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спас Ван Даху, дрожащим голосом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Фэн, а имя —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Ван Даху погладил его по голове, мягко успокаивая. Но, несмотря на его слова, брови его с каждым днём сходились всё сильнее, выдавая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 Даху, Баобао так боится! Баобао хочет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