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плачь! Брат обязательно придумает, как позвать на помощь. Полиция схватит всех этих плохих людей, и ты сможешь вернуться домой к папе и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всхлипывал и рыдал, маленькая голова всё зарывалась в грудь Ван Даху. Он выглядел как беспомощный щенок,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утешали друг друга, Рыжий с грохотом распахнул дверь. Он выглядел очень взволнованным, на лице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детей, включая Ван Даху, вывели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заставил Ван Даху зажмуриться, но в душе вдруг вспыхнула необычная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повсюду были разбросаны пакеты и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Даху остановился на мужчине, чьё тело было покрыто татуировками. Похоже, он был главарём этой шайки. И к удивлению Ван Даху, татуированный проявлял к нему особое «внимание».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«любяще» улыбнулся и поманил Ван Даху рукой, вежливо расспрашивая о многом: как тебя зовут? Где ты живёшь? Кто есть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вопросы Ван Даху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его ответом лицо татуированного становилось всё мрачнее, пока в конце не выражало настоящий «ужас».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махнул рукой, и людей снова увели. Но не в ту тёмную комнату, а в ванную, где они смыли с себя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— дрожащим голосом спросил Рыжий. — Э-это тот ребёнок, которого ищут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яростно топнул ногой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ищет господин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— Лицо Рыжего стало белым как мел. Он заикаясь спросил. — Ч-что же нам делать? Мы не можем обидеть господина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и сам это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Лун отличался от таких мелких банд торговцев людьми, как они. Это была суперсила, десятилетиями правившая подпольем вокруг города H. Хотя сейчас он «отмылся» и больше не связывался с такими вещами! На днях по слухам на улице прошла информация, что пропал ребёнок из семьи родственника господина Луна, возможно, его схватила какая-то шайка похитителей. У него сердце екнуло. Поэтому он поспешил вернуться из другого города. Но сейчас ветер сильный, на вокзалах и автобусных станциях полно полиции, и он застрял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удачу, но кто мог подумать, что среди последних похищенных детей действительно окажется такой живой предок. Что же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Б-брат, может, вернём м-малыша, о-отправим обратно! — заикаясь, предложил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сразу же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Этот малыш видел наши лица. Если вернётся и вызовет полицию, всем нам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что же делать? Если господин Лун узнает, что мы похитили его племянника... — Рыжий уже хотел плакать. — Это будет хуже, чем попасть в руки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татуированного несколько раз менялось. Наконец, он собрался с духом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это сделали, нельзя сдаваться на полпути. Ведь сейчас никто не знает, что парень попал к нам. Продадим его как можно дальше по плану. Через несколько лет, когда уляжется шум, и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 только о том, чтобы просто убить Ван Даху. Во-первых, с трупом возни много, можно нечаянно оставить улики. Во-вторых, он всё-таки боялся Лун Имина и не осмелился бы на такое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того, чтобы отпустить Ван Даху?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его преступлений за эти годы, расстрел —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и абсолютно не смел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полной неизвестности, Ван Даху и Фэн Баобао были готовы отправиться в безвозвратный путь «продажи».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очень старом, разваливающемся микроавтобусе. Ван Даху зажали между несколькими людьми,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пейзажу за окном было видно, что логово торговцев людьми находилось в какой-то очень глухой горной местности. Весь путь они шли пустынными дорогами. Ван Даху прикинул: с момента выезда он уже три дня провёл в машине. Сейчас они, должно быть, давно выехали из своего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спал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ушах звучал разговор татуированного и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бензин, который мы взяли, весь кончился, надо обязательно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затянулся сигаретой и с усталым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доедем до Юаньсуя, бросим машину и пересядем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Юаньсуй — маленький уездный город, купим билеты и сразу сядем, там нет внеплановых проверок. К тому же сейчас пик праздника Весны, людей много, нам трудно себя выдать. Только сядем на поезд, проедем ещё пять станций — и полностью выедем из провинции. Там нас встретят. Когда продадим этого парня сзади, мы тоже останемся там, побудем несколько лет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мудрый, брат мудрый! — Рыжий стал 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Тьфу ты, скажи, почему нам так не везёт, похитили такую горячую картошку, из-за этого мне теперь приходится уходить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Рыжего появилось выражение испуга, он поспешно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 нельзя сваливать на меня, всё это плохой Кун Даго виноват. Он сказал, что ребёнок, живущий в том доме, его племянник. Кто бы подумал... Эх! Ошиблись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притворявшийся спящим на заднем сиденье, на этот раз вдруг прозрел. Оказывается, вся причина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Кун Даго задумал своё чёрное дело на Жаньжане.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 сердце сильно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поклялся: когда благополучно выберется, обязательно заставит эту семью с чёрными сердцами просить смерти, но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том, как эти двое торговцев людьми там ругались на небо, старый микроавтобус, шатаясь, проехал ещё с полчаса. Несколько человек остановили машину и начали есть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чувствуя необычную атмосферу, Фэн Баобао рядом с Ван Даху выглядел очень, очень напуганным. Он без конца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выдержал его плача и по указанию босса взял бутылку минеральной воды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Даху сверкнул свет, но на лице он выглядел простовато. Послушно выпив несколько глотков, он вдруг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какать!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месте, похожем на шоссе, поблизости совсем не было людей, татуированный не боялся, что он позовёт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его, Ван Даху пошёл в ближайшие заросли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сухая трава была густой и высокой. Ван Даху присел и мог полностью закрыть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в ту сторону, он опустил голову и начал безумно давить себе на гортань. Вскоре всё, что он только что съел, хлынуло наружу. Ещё через несколько минут, когда вырвать больше было нечего, он сделал вид, что всё в порядке, и встал, чтобы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снова завелась. Ван Даху увидел, что у Фэн Баобао рядом с ним на лице появилась сонливость, и он тут же начал «зевать». Через пару минут оба ребёнка уже «спали».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прошло времени, в полусонном состоянии Ван Даху почувствовал, что его подняли на руки и завернули в толстую зелёную армейскую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сжался, и спрятанное в рукаве вещество тут же оказалось в руке. Это был осколок стекла. Его разбили из бутылки с водкой, когда Фэн Баобао была температура, и он всё это время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сжав кулак, мгновенно пронзительная боль ударила в сердце, заставив его плотно закрытые глаза невольно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очень эффективно. Сознание Ван Даху сейчас было полностью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татуированный, сейчас на вокзале не было такой системы покупки билетов по паспорту, как десять лет спустя. На таких маленьких станциях полно лазеек, чтобы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сели на поезд. Чтобы не привлекать внимания, они разошлись по разным вагонам.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Даху сильно билось. Он знал, что это его последний шанс «попросить о помощи»!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поезде действительно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