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Сунь Лань, которая рыдала на трибуне, Ван Даху с удивлением моргнул. В таком же оцепенении был и Сунь Дачжуан, ведь Сунь Лань была его родной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Ван Даху были заклятыми врагами, как же его сестра могла влюбиться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Дачжуан почувствовал, будто его предали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Лань на трибуне, с лицом, покрасневшим от стыда, тоже чувствовала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пятнадцать лет, она была одной из самых взрослых детей в классе. Девочки развиваются быстрее мальчиков, и она уже была настоящей девушкой как физически, так и эмоционально. Ван Даху был симпатичным, умным, спортивным и из хорошей семьи. Естественно, он запал ей в сердце. Хотя она давно тайно любила его, у нее не хватало смелости признаться, и она записала свои чувства на бумаге, храня их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Цянь Гуйчжи, которая пришла к ней в гости, увидела письмо и, по неизвестным причинам, тайно взяла его и принесла в школу, где оно стало достоянием общественности. Цянь Гуйчжи, не выдержав давления, сама во всем призналась, и Сунь Лань стала объектом всеобщего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поняв суть дела, перевел взгляд с Сунь Лань на Цянь Гуйчжи, которая рыдала, не в силах остановиться. Эта девочка всегда любила украдкой поглядывать на него, и он догадывался, почему она так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предателям он испытывал только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Сунь Лань... Ван Даху действительно не ожидал, что именно она написала ему это пылкое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ее брат Сунь Дачжуан, Сунь Лань была крупной и смуглой, больше похожей на мальчишку. И вот она тайно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Моя привлекательность уже достигла такого уровня, что даже такие «динозавры» не могут устоять? — Ван Даху погладил подбородок, самодовольно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Чжао была связана с семьей Сунь, поэтому не могла дальше ругать Сунь Лань перед всем классом. Она с гневом увела ее и Цянь Гуйчжи, оставив класс голодных детей и сплетни о Ван Даху, которые становились все более невероятными.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прошел в таком настроении. По дороге домой Ван Даху увидел, как Сунь Лань тащила своего брата за воротник и била его, явно злясь за то,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усмехнулся, чувствуя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Цинжань, заметив его довольное выражение, слегка нахмурился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Жаньжань, подожди меня! Зачем так быстро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двор, где их встретил Сяо Хэй, радостно бросившийся к Ли Цинжаню. Его метровое тело виляло, пытаясь прижаться к хозяину. Несколько дней назад дедушка и бабушка Ван Даху уехали в город навестить младшего сына, поэтому дом был пуст, и ужин приходилось готовить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 деревне зарезали овцу, и им принесли немного мяса, поэтому Ван Даху решил приготовить на ужин горячий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готовил бульон, обжаривая лук, имбирь и перец, Ли Цинжань сидел на табуретке и мыл овощи. Все овощи он вырастил сам в саду, и они были свежими и 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появились тарелки с салатом, кинзой, луком и тонко нарезанной бараниной, которые вызывали аппетит. Они ели с удовольствием, обмакивая мясо в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учуяв запах, уже нетерпеливо крутился у двери, но, помня наставления Ван Даху, не решался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смешал остатки бульона с рисом, добавил бараньи косточки и поставил миску перед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увидев это,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слишком балуешь.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душа, Ван Даху зашел в комнату и увидел, как Ли Цинжань учит английский за столом. Он подошел ближе и увидел учебник «Упражнения по аудированию по английскому языку для 3-го класса средней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просто гений! Ты уже дошел до этого уровня? — Ван Даху снова был поражен умом своей «жены», восхищенно воскликнув.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слушаю, — Ли Цинжань снял наушники и посмотрел на Ван Даху, который был завернут только в полотенце. Капли воды стекали по его мускулистому телу, скользя вниз, вниз... Почему-то Ли Цинжань почувствовал, как его лицо загорелось, и он поспешно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иди быстрее, а то вода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в школу, Ван Даху заметил, что Сунь Лань избегает его, а взгляд Сунь Дачжуана стал еще более «озлобленным». Но он только посмеялся над этим, не придав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Ван Даху вернулись. Они уезжали радостными, но вернулись с каменными лицами, особенно дедушка, который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перевел взгляд на двух людей, которые шли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Яоцзу, по прозвищу Чихуахуа, выглядел изможденным, с печатью беспокойства на лице. Рядом с ним Лун Имин выглядел еще хуже, с заметной хромотой, указывающей на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даже не позволил им войти в дом, швырнул железную ложку им под ноги и, указывая на Ван Яоцзу,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вон отсюда! Считайте, что у меня больше нет такого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Ван Яоцзу со слезами на глазах упал на колени. — Папа, я знаю, что тебе трудно это принять, но мы с Имином действительно любим друг друга. Я надеюсь, ты нас благословишь.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Любовь? Какая там любовь! — Ван Шоуминь, видимо, никогда в жизни не был так зол. Он не мог поверить, что его любимый младший сын пошел по такому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пока ты не порвешь все связи с этим Лун Имином и не женишься на женщине, я больше не признаю тебя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заставляй меня... — Ван Яоцзу рыдал, его глаза полные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развернулся и ушел, оставив сына с решительным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стоя за дверью, плакала. Она была зла на сына, но еще больше переживала за него. Ван Даху и Ли Цинжань переглянулись, и Ван Даху подошел, чтобы поднять их, что-то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Имин кивнул и увел Ван Яоцзу.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Даху...? — с беспокойством позвал Ли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сказал им пожить в старом доме, пока дедушка с бабушкой не остынут.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был настолько зол, что несколько дней ходил с угрюмым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Яоцзу приходил каждый день, но его не пускали. Он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показать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он падал в обморок, но, придя в себя, снова становился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была ли погода ветреной или дождливой, он молил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Ван Шоуминь курил трубку, свет от которой освещал его измученное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тихо подошел к нему и с заботой подал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кури столько,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ты еще не спишь? — Ван Шоуминь потрогал покрасневшие глаза и хрипло сказал. — Иди спать, завтра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прости дядю, — Ван Даху сел рядом с ним, положив голову на руку старика, и тихо сказал. — Дядя болен, очень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 Шоуминя с трубкой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