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может быть? Вон стоит на улице на коленях. Его здоровье и так не ахти, а вчера еще и под дождь попал. Не удивительно, что заболел. Говорят, температура под 40, и он уже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Шоуминь, услышав это, сильно встревожился и вскочил, чтобы броситься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 уже приходил осмотреть дядюшку и выписал лекарства. Дедушка, сейчас уже поздно, они, наверное, уже спят. Лучше завтра сходите!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 действительно заболел, хотя и не так серьезно, как описал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упрямыми стариками умоляющие слова часто действуют куда лучше, чем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лице Ван Шоуминя появилось беспокойство,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видя это, решил воспользоваться моментом и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думаю, дядюшка действительно любит дядю 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послушайте меня! — Ван Даху, видя, что дед вот-вот взорвется, поспешил успокоить его, погладив по груди. — Характер дядюшки вам известен. С виду он мягкий, но на самом деле упрямый как черт. Теперь он твердо решил быть с дядей Луном, а вы хотите их разлучить. Если он вдруг что-то натворит, вы потом всю жизнь будете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Шоуминя менялось, видно было, что Ван Даху затронул его самые глубокие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предположить, что дядюшка послушает вас и женится на другой женщине, будет ли он счастлив? Лучше быть счастливым изгоем, чем несчастным нормальным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Дедушка глубоко вздохнул, его лицо выражало глубокую печаль и усталость. — Оставь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понимал, что такие вещи нельзя решить чужими словами, все должно прийти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ступая, он поднялся наверх и, открыв дверь своей комнаты, увидел Ли Цинжаня, который как раз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слегка покачал головой и, увидев мрачное выражение на лице Ван Даху, невольно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Выпил лекарство 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Ты в порядке? — тихо спросил Ли Цинжань. В последние дни настроение Ван Даху было явно не на высоте, что вызывало у него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застывшим взглядом посмотрел на него и вдруг крепко обнял за тонкую талию, сжимая так сильно, будто боялся что-то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Цинжань утешительно похлопал его по спине, мягко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шмыгнул носом. Как он мог ему сказать, что история Ван Яоцзу и Луна Имина напомнила ему о событиях их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матери,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отца, полный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выбора между семьей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воспоминания, как кошмар, давили на его сердце, и он не мог никому об этом рассказать, вынужденный нести эту ношу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его внутреннюю борьбу, Ли Цинжань мягко обнял его в ответ. Раньше всегда он поддерживал его, и теперь надеялся, что сможет дать ему хоть немного утешения, даже если это будет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 Даху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посмотрел на него, в его взгляде мелькнуло колебание, но, подумав, он все же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понял, что происходит между дядюшкой и дядей 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спокойно, поэтому Ван Даху не мог понять, что он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мужчин, которые любят друг друга, это странно, правда? — Ван Даху пристально смотрел на него, тихо говоря. — Но, Жань, в этом мире есть такие странные вещи. Даже если это противоречит законам природы, даже если это не принимается обществом, даже если такая любовь никогда не увидит света, она все равно существует и будет существовать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— Ли Цинжань резко поднял голову, его голос был тверд. —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Ван Даху улыбнулся и похлопал его по голове, бормоча. 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заставить простого Ван Шоуминя принять такую шокирующую вещь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давно накопившийся конфликт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Яоцзу, слабый, полулежал на Луне Имине, его лицо выражало непередаваемую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я знаю, что разочаровал вас, это моя вина, я неблагодарный сын. Но я... я действительно не могу без Амина. Пожалуйста,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сынок! Как ты мог быть таким глупым! Ты мужчина, и он мужчина, что вы сможете сделать вместе? Вас всю жизнь будут осуждать, мой мальчик, зачем ты выбрал этот путь? — Бабушка рыдала,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 тоже заплакал, его сердце разрывалось от боли, словно его терзали тысячи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Имин, который все это время молчал, крепко сжал его руку, его глаза были наполнены невиданной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— он глубоко вдохнул, глядя прямо на стариков. — Я люблю Ацзу, люблю до смерти, и буду любить его всю жизнь. Пожалуйста, позвольте мне быть с ним. Отныне я тоже ваш сын, и буду вместе с Ацзу заботиться о вас! Примите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Имин, вероятно, никогда в жизни никого так не умолял, но было видно, что эти слова шли от самого сердца и трогали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дедушки в тот момент, даже самые трогательные слова вряд ли смогли бы унять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На лице Ван Яоцзу явно появилось смятение. Видя, что дед остается непреклонным, он сжал зубы и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Ацзу неблагодарен! Если... если вы действительно не можете нас принять... считайте, что у вас никогда не было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стоявший рядом, мысленно застонал: «Неудачный момент, Чихуахуа!»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дедушки, которое начало смягчаться, снова стало жестким,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Ван Яоцзу, указывая на него и гневно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Сегодня я заберу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дед резко поднял деревянный стул и изо всех сил бросил его в Ван Яоцзу. С такой силой удар 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Раздался крик бабушки, и в воздухе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Амин, Амин, что с тобой? Ууу... Амин!!! — Ван Яоцзу был крепко прижат к Луну Имину, который лежал на нем, его лоб истекал кровью, и Ван Яоцзу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 открыл рот, словно хотел что-то сказать, но в конце концов его голова безвольно упала на плечо Ван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любой, кто получил бы удар стулом по голове, оказался бы в таком же состоянии и пролежал бы в коме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угрозы для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глядя на Чихуахуа, который сидел у кровати, выглядел растерянным и потерянным, подошел и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волнуйся, Амин обязательно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Ван Яоцзу тупо смотрел на Луна Имина с перевязанной головой, бормоча. — С ним все будет хорошо, он не может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это все моя вина. Я был слишком мягким, слишком трусливым, слишком жадным, не хотел ничего терять, поэтому Небеса и наказали меня. Но почему это наказание обрушилось на него? Пусть накажут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видя, что он снова начинает плакать, глубоко вздохнул. Чихуахуа, хотя ему уже было за двадцать, всегда оставался ребенком в душе, и его слишком хорошо защищал Лун Имин, поэтому он был немного наивен. А события последних дней явно вымотали его, он был в растерянности и не знал, что делать. Слишком много давления скопилось на нем, и он уже не мог с этим справляться...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