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 когда-то был со мной в самые тёмные три дня, он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знаю... — Ван Даху сильно хлопнул его по спине и пробормотал.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и тусклый жёлтый свет лампы падал на их лица, то и дело оставляя на них большие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Дачжуан, Сунь Дачжуан! — На кафедре лицо учительницы Чжао, которую в школе звали «ведьмой», выглядело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семестра, и планировалось сделать памятное фото всего класса. Однако Сунь Дачжуан выбрал именно этот день, чтобы прогулять, что сильно разозлило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Лань,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знаю! — Сунь Лань растерянно встала. — Сегодня утром я видела, как он вышел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сволочь, наверное, снова сбежал по дороге, — мысленно скрипнула зубами учительница Чжао, продолжая перекличку. — Чжоу Даюн.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Зде-е-есь!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Цинжань??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— лениво произнёс Ван Даху, — мой Жань Жань немного приболел, у него температура, сегодня он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учительница Чжао выглядела ещё более раздражённой. Сегодняшнее памятное фото должно было быть сделано вместе с директором. На недавнем собрании её даже похвалили за то, что в её классе двое учеников прошли «особый экзамен» и поступили в престижную школу. Она планировала воспользоваться случаем, чтобы похвастаться ими, но Ли Цинжань заболел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 обращал внимания на недовольство учительницы. Его мысли уже были дома. Возможно, из-за того, что в последние дни он плохо отдыхал, Жань Жань начал температурить. Хотя тот уверял, что всё в порядке, Ван Даху не мог не беспокоиться и настаивал на том, чтобы тот отдыхал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выбрали представителем выпускников для выступления на сцене, он бы сегодня тоже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надеюсь, это поскорее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Даху «страдал» в школе, Ли Цинжань провёл день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Жань Жань, съешь немного каши! — Бабушка держала в руках белую фарфоровую миску, аккуратно кормя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сам! — На лице Ли Цинжаня появилось смущение, и он поспешил взять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бабушка сама покормит. Даху, уходя в школу, тысячу раз напоминал мне, чтобы я хорошо о тебе позаботилась! — Бабушка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сдался и позволил ей кормить себя, съев большую часть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снова измерила ему температуру — 37,5, всё ещё немного повышенная.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поспи, проснёшься —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я понял. Идите, займитесь своими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бабушки в доме сразу стало тихо. Тёплый солнечный свет лился из окна, освещая его тело и создавая приятное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хорошо ли Даху выступил на сцене... Наверное, он выглядел неохотно и недовольно...» — мысленно представляя, как Даху, несмотря на своё нежелание, всё же выполняет обязанности, Ли Цинжань улыбнулся. Перебирая разные мысли, он закрыл глаза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и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Бабушка? — Он позвал несколько раз,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вышла и не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продолжал упорно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сбросил одеяло и медленно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здравствуйте!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психиатрическая больница Наньхуа... Вы родственники Ли Чангуя? ... Дело в том, что примерно... он... Алло? Алло? Вы слушаете? Алло? Алло?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повисла в воздухе, растянув шнур на всю длину, но человек, который должен был слушать,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бежал, направляясь к восточной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одинокий дом с соломенной крышей. Стоя у двери, он бледный и дрожащий снял с шеи ключ — ключ от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много лет стоял пустым, он выглядел очень заброшенным и ветхим. Ли Цинжань шаг за шагом шёл внутрь, двигаясь очень осторожно, словно боясь разбудить что-то. В момент, когда его нервы были на пределе, внезапно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из-за двери, обитой белым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— связанного верёвками и с тряпкой во рту Сунь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у-у-у-у-у!!!!! — Сунь Дачжуан лежал на полу, его пухлое лицо было залито слезами. Он отчаянно пытался освободиться, видно было, что он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не ожидал увидеть такую картину. Не думая ни о чём другом, он бросился к нему, чтобы развязать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у-у-у-у-у!!!!! — Сунь Дачжуан дико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быстро вытащил тряпку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Кто тебя так связал? — Он торопливо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плакал так, что не мог выговорить ни слова. Ли Цинжань, спотыкаясь, помог ему встать, и они уже собирались выбежать, но в этот момент из ниоткуда появилась тень, похожая на зверя, и с силой сбила обоих мальчиков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Цинжань, дрожа, сел, широко раскрыв глаза, и смотрел на «человека» перед собой. Тот был очень худым, с растрёпанными волосами, которые почти полностью закрывали лицо. На нём была не одежда, а грязные лохмотья, покрытые тёмно-коричневыми засохшими пятнами, что делало его вид ещё более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жутким он ни был, Ли Цинжань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Папа?.. Папа? — Широко раскрыв глаза, он пробормотал. — Это правда ты, это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«папа», в мутных глазах Ли Чангуя мелькнула тень замешательства, но это длилось очень недолго. Вскоре «ярость» снова овладела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попытка «добычи» сбежать снова глубоко задела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Ли Цинжань, привязанный верёвками к столбу, смотрел, как мужчина медленно подходит к лежащему без сознания Сунь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трогай его!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крики мужчина не обращал внимания. Он неспешно вытащил из угла комнаты мешок и высыпал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Серпы, топоры, ножи, пилы... Это были инструменты, которые Ли Чангуй использовал много лет назад. Ли Цинжань давно убрал их, но сегодня они снова оказались в руках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 ужасом смотрел на «орудия убийства» на полу. Да, это были не просто инструменты, а орудия убийства, потому что только они могли быть так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это ты убил? — И домашние животные, которых недавно убивали в деревне, — всё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Стой! Не ходи туда, не ходи туда! На помощь! На помощь! — Ли Цинжань изо всех сил кричал. Однако, кроме их дома, поблизости не было других жителей, поэтому его отчаянные крики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Чангуй присел на корточки и спокойно смотрел на лежащего Сунь Дачжуана,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следующую секунду, за мгновение, прямо на глазах у Ли Цинжаня, его собственный отец взял длинный нож и с силой вонзил его в живот Сунь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жидкость мгновенно залила всё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от увиденного убийства полностью сломал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несколько раз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выходить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Ван Даху надул губы, смущённо потрогав своё сердце. Почему оно вдруг так сильно забилось? Неужели я нервничаю из-за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«скромной и учтивой» улыбкой хорошего ученика Ван Даху уверенно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