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наконец поднял глаза и заметил, что начиная с горянки перед ним, огромный участок луга был полностью оккупирован этим растением. Другие растения были вытеснены горянкой и не имели возможности выжить. Такое количество горянки… 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растет горянка? А что будет, если её съест животное? Оно наверняка станет чрезмерно возбужденным, а во время течки или гона может легко сойти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в том месте, где ты был ранен, росла ли такая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глубоко нахмурился, указал на горянку и повернулся к 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нет, но я не уверен. В чём проблема с этой травой?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нападение глиптодона на У Чэня обретало смысл. Просто он ошибся: глиптодона никто не разозлил, он съел горянку! Но было ли это случайностью или кто-то намеренно подсунул ему горянку —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своего отца отправить людей в то место, где на тебя напали, и поискать там эту траву, горянку.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на мгновение задумался, а затем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нахмурился, взял горянку из рук Юэ Линя и спросил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свойство у этой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свойство горянки — это… усиление потенции, то есть… в делах интимных. Если животное съест её, оно может взбеситься и захотеть… спариваться.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запинаясь, объяснил, слегка смутившись, и его лицо покраснело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сразу понял намёк Юэ Линя. Если глиптодон в тот день случайно съел горянку и, будучи в состоянии острой потребности спаривания, взбесился и бросился на место охоты его и соплеменников, это вполне 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своего отца отправить надежного человека тщательно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проявить осторожность. Если нападение глиптодона действительно было случайностью, то обвинять кого-то будет несправедливо! Однако тот каменный нож сломан был явно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дело рук человека, тогда у нас есть зацепка!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сообщения У Гу явствовало, что Шаман Яньи ничем не отличается от других шаманов и не желает делиться знаниями. Значит, о свойствах горянки мог знать только Шаман Яньи! Конечно, возможно, кто-то из племени Яньи случайно обнаружил её свойства и спровоцировал это нападение глиптодона…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лишь мои догадки,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Шаман Яньи, зачем ему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рассказывал, что племя Яньи начало усиливаться только с появлением нынешнего вождя У Яна и Шамана Яньи. Они работают вместе уже более двадцати лет! Можно сказать, что племя Яньи стало крупнейшим в горном хребте Хуанцзи именно благодаря их союзу. Потеря любого из них лишила бы племя нынешнего количества населения и множества рабов!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Юэ Линя быстро работал,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еще можно использовать эту траву, кроме как съесть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Чэня раздался рядом с Юэ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Зачем тебе это? Совсем не похоже, что ты такой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почувствовал, что У Чэнь полностью перевернул его представление о нём. Этот холодный и отчужденный мужчина, который в дальнейшем общении казался спокойным и ровным, сейчас спрашивал его… как использовать горянку!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сохранял спокойствие и совершенно не смущаясь своим вопросом. Спокойное выражение лица в сочетании с глубоким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лекарственные травы полезны. Если встретишь огромного зверя из Хуанцзи, которого не сможешь одолеть, воин может скормить ему эту траву. Возможно, это даст неожиданный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У Чэня, Юэ Линь почувствовал неловкость. Оказалось, он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горянке, У Чэнь думал лишь о том, как повысить выживаемость соплеменников на охоте. Настоящий молодец, заботящийся о племени и людях! Неудивительно, что У Чэня, несмотря на его двадцать лет, уже считают преемником У Яна и будущим вождём племени Яньи!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сухо рассмеялся, но, увидев, что У Чэнь не обиделся,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горянку довольно просто. Её нужно высушить, растереть в мелкий или крупный порошок, а затем рассыпать в воздухе. Должно подействовать… На самом деле, вместо использования этой травы с афродизиакными свойствами, лучше подождать, пока я найду снотворное для тебя! Хотя не гарантирую, что оно свалит гигантского мамонта, но с саблезубым тигром справится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энтузиазмом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верю, ты найдёшь! Тогда заберём две горянки и отнесём отцу, пусть он поищет их у реки!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отпустил горянку и ласково похлопал Юэ Линя по голове, но, почувствовав, что перестарался,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обратил на это внимания, положил руку на спину У Чэня в дружеском жесте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можешь на меня положиться!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трава покрывала землю, ручьи, стекающие с гор, падали в ущелье, камни на земле были покрыты мягким зелёным мхом, по которому было приятно 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маленький домик у дерева Сюгэнь, Юэ Линь снаружи стал готовить обед, а внутри домика мужчина лежал на кровати, его обнажённые мышцы излучали невероятную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У Чэнь вдруг засунул руку под свою одежду из звериной шкуры и вытащил целую горсть горянки…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горянку, собранную в ущелье, Юэ Линь аккуратно завернул её в мягкую шкуру мами и положил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Капельки пота на лбу увлажнили чёрные волосы юноши, прилипшие к щекам. Юэ Линь с отвращением потянул на себя шкуру чёрного медведя, которую носил,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дней я не мылся? Юэ Линь задумался на мгновение, а затем с оттенком смущения и отвращения к себе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без мытья летом, когда за день можно стать кислым! Я не мылся три дня… Бедный У Чэнь, как он меня не вынес!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был занят выращиванием картофеля и сбором трав, если бы я не копался в земле или не лазил по склонам за лекарствами, если бы не готовил обед для У Чэня и не делал ему часовой массаж каждый день… Я бы точно не забыл помыться!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край одежды, Юэ Линь снова понюхал себя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«кисло-сладко — это я»? Просто вонь на высшем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Юэ Линь расстегнул пуговицы на своей медвежьей шкуре и снял её, обнажив бледное и худое тело. В ночной темноте оно контрастировало с окружением, создавая чёткое черно-белое изображение. Его стройное тело, в отличие от мощного телосложения У Чэня, смотрелось мягче, но не производило впечатления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Юэ Линя была из тех, что выглядят стройными в одежде, но имеют мускулы под ней. Пропорции тела были приятными, без восьми кубиков пресса, но шесть точно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был вполне доволен своей фигурой и лицом, кроме роста, который был его болью. Хотя его 176 см в современном мире вполне достаточно, по сравнению с У Чэнем и другими он казался просто коротышкой!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кипящую воду, Юэ Линь бросил очищенное мясо и кости в каменный котёл. Под котлом полыхал огонь, пузырьки воды поднимались, и жидкость начала бурно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у огня некоторое время, Юэ Линь увидел, что суп почти готов, и бросил три картофелины в тлеющие угли, чтобы позже добавить к ужину для голодного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эй…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открыл дверь домика и увидел, как У Чэнь торопливо что-то прячет под шкурой саблезубого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Чэня покраснело до ушей, но, к счастью, уже наступал вечер, и хотя летом темнеет поздно, в доме стоял полумрак, так что Юэ Линь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Уже пора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смущенно посмотрел на Юэ Линя, одновременно стряхивая последний стебель горянки, застрявший в щели деревянной дощечки, и прижимая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