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громко загудела, они начали читать слова, написанные Юэ Линем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собственной письменности в племени сильно беспокоило Юэ Линя. Долго думая, он решил научить племя Яньи китайским иероглифам. Основных иероглифов было не так много, всего две-три тысячи, и, выучив их, можно было легко выражать свои мысли. Юэ Линь также попросил Юань Хэхэ сделать деревянные дощечки, related веревкой, чтобы создать подобие деревянных табличек. Однако его иероглифы были настолько некрасивы, что он стеснялся показывать их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племени должны были посещать уроки, а вожди и воины, занимавшие важные должности, если у них было время, тоже должны были учиться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глядя на написанные на земле иероглифы, чуть не заплакал. Он всё ещё не мог их понять. Как это вообще пишется?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хорошо учиться, чтобы в будущем вы могли выражать свои мысли с помощью письма. Умение писать принесёт вам только пользу, а как вожди и лидеры, вы должны учиться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глядя на вождей, которые теребили уши и чесали головы,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Линь и Шао Лэ, два брата, писали долго и усердно, учились быстро и часто помогали другим детям и воинам, которые не могли понять. Они были любимыми учениками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А-Да, Юэ Линь не мог не удивиться. Это был настоящий волк первобытного мира. Всего за семь-восемь дней его тело стало ещё больше, теперь он был выше груди Юэ Линя. Благодаря изобилию пищи в племени, он набрал вес, и, в отличие от других волков, которые питались урывками, А-Да и его братья жили как короли.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 Шань… что это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ходя и проверяя написанное, подошел к Цзо Шаню и замер. Что это за каракули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засмеялся, потер лоб и жалобно посмотрел на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я лучше не буду учиться писать.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Чэнь не учится? Он же тоже капитан охотничьего отряда! Я ни разу не видел, чтобы он приходил на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оглядевшись и убедившись, что У Чэня нет,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как раз подошел к холму и услышал слова Цзо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 Шань, не волнуйся, я тоже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словно призрак, появился перед Юэ Линем, держа в руках лук и улыбаясь. Он подошел к Цзо Шаню, заставив того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Юэ Линю, У Чэнь наклонился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Линь, как ты думаешь, я хорошо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Юэ Линя мгновенно покраснели. Глядя на красивую улыбку и манящие глаза мужчины, он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по ночам всегда писал что-то у меня на спине, оправдывая это тем, что так учиться интереснее. Но всегда всё заканчивалось тем, что мы занимались любовью. Юэ Линь был уверен, что интерес У Чэня был скорее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игнорируя слабый протест Юэ Линя, взвалил его на плечо и сказал тренирующимся: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темнеет, идите ужинать. Я забираю своего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Шань радостно подпрыгнул, увидев, как У Чэнь уносит Юэ Линя домой, и захлопал в ладоши. Наконец-то можно пойти домой и поужинать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облака рассеялись, вечерние сумерки превратились в тонкий шелк, переплетающийся в промежутках между облаками. Летний ручей журчал в ущелье, вдали несколько полевых цветов качались на ветру, а последние лучи солнца мягко освещали одежду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ужина, и над племенем поднялся дымок. Многие соплеменники, используя метод, показанный Юэ Линем, сделали глиняные печи возле своих хижин, что позволяло удобно жарить мясо и варить еду, а огонь не 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семья сидела вместе за едой, но один мальчик был исключением. Он дрожал в углу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десятилетний мальчик, чьи родители давно умерли, раньше жил благодаря своей сестре Бай Цао, которая помогала шаману собирать травы и лечить мелкие раны, получая еду для себя и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были узкими, и можно было заметить, что у мальчика были красивые, манящие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дрожал. Всё племя знало о предательстве его сестры, и каждый день он сталкивался с насмешками, презрением и плевками соплеменников. На его теле ещё не зажили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Бай Му присел в кустах, боясь, что его увидят сверстники и снова изобьют. Рядом с кустами стояла хижина в самом отдаленном углу племени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хижины доносились странные звуки, без какого-либо ритма, просто прерывисто, но голосов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испугавшись, упал на землю.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Пригнувшись, он осторожно подошел к хижине, шагая по сухим листьям, которые трещали под его ногами, погружаясь в мокрую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хижину, он приложил ухо к стене, стараясь услышать,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звуки продолжали доноситься из хижины, и Бай Му весь дрожал. Внизу он заметил дыру, образовавшуюся из-за сгнившего дерева, и, пригнувшись, попытался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хлопнул его по спине, и Бай Му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оборачиваясь, он дрожал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нечаянно! Я ничего не видел!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за ним, был лет двадцати, в расцвете сил. В отличие от многих соплеменников, он носил короткие волосы, явно недавно подстриженные ножом. Его темная кожа была обнажена, глаза глубокие, с высокими скулами, и узкие глаза, в которых невозможно было разглядеть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нечаянно?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человека был знаком. Бай Му обернулся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один из вождей, который недавно часто приходил к нему домой в поисках его сестры — Чи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заплакал. Он действительно ничего не видел! Он не умер из-за предательства сестры, но если он умрет из-за чего-то в этой хижине, это будет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нужно заботиться о Бай Хуэй! Хотя он сам ещё маленький и не может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Чжань, я не хотел сюда приходить,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Чжань взглянул на хижину. Странные звуки не прекращались. Он посмотрел на Бай Му. Шаман Юэ Линь сказал не трогать брата и сестру Бай Цао. Если он просто исчезнет, это привлечет внимание шамана, и ему будет сложно объяснить. Но если мальчик расскажет о том, что здесь, это тоже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Чи Чжаня раздался в ушах Бай Му. Лучше было бы, если бы Чи Чжань продолжал говорить, чем молча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видел! Я только пригнулся, а вы уже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Чжань, глядя на маленькое тело Бай Му, нахмурился, думая, как поступить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держи язык за зубами. Если бы не слова шамана, я бы уже прикончил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Чжань посмотрел на низкорослого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услышу, что кто-то в племени говорит об этой хижине, ты знаешь,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выпрямился, не смея смотреть в глаза Чи Чжаню, и уставился на его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Богом-Предком,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Чжань,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 с плачущим лицом,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Чжань кивнул, и мальчик, словно заяц,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Бум-бум-бум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http://bllate.org/book/16442/1491003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