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ледниковый период? Эта планета, как и Земля, испытала небольшое смещение оси, из-за чего некоторые регионы лишились солнечного света, и начали формироваться ледники?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предположение верно, то могут ли ледники дойти до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этом году затянулась на несколько недель, и снег до сих пор не полностью растаял. Возможно, это связано с влиянием 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у меня есть вопрос. Могли бы вы рассказать, где вы научились выращивать рис и изготавливать льняную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с улыбкой посмотрел на Юэ Линя. В его глазах Юэ Линь был аристократом из города, и ему не было смысла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мы оба шаманы, и я вижу, что вы человек, повидавший мир. Скажу вам честно: я учился этому в городах. Вы знаете, что в городах многие работы выполняют рабы. Если контроль не слишком строгий, я покупал рабов, подкупал солдат и учился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обладаю вашим талантом, Шаман Юэ Линь. Вам удалось освоить даже изготовление глиняных горшков. Когда я попытался купить раба, умеющего делать горшки, меня чуть не убили воины из города Лабу. Мне пришлось потратить почти половину монет-ножей клана Дафэн, чтобы уладить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вздохнул, поведав историю своих краж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Ледники? Монеты-ножи? Города? 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заполнили разум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Шамана Дафэн, его догадки верны. На востоке есть новая цивилизация, более развитая, чем у племен. Они уже умеют выплавлять железо, ткать льняную одежду, выращивать рис, приручать скот, использовать деньги и имеют новую систему классов. Это были независимые маленькие государства, и каждый правитель был их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Племена, уничтоженные рядом с Яньи, стали жертвами армейских атак. Им не хватало рабочей силы, поэтому они захватывали племенных людей в рабство, эксплуатируя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Юэ Линь не переставал думать о словах Шамана Дафэн. Раньше он предполагал, что Хэй Сюн и Ай Ли могли быть захвачены городской армией, но в глубине души надеялся, что это было просто другое развитое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Шаман Дафэн подтвердил его догадки о городах и армиях.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весь день рассеянный, — удивленно спросил У Чэнь, вернувшись с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Мэн, сидевший рядом с Юэ Линем, дергал его за край одежды, выражая протест. Юэ Линь сел на своё привычное место, но застыл неподвижно,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подошел к Юэ Линю, большой рукой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взглянул на пыль, покрывавшую тело У Чэня. Мужчина, уставший после целого дня тренировок, стоял перед ним, и в его глазах отражалось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Шаман Дафэн рассказал мне кое-что. На западе от племени Яньи находятся территории, где живут племена, но теперь они покрыты ледниками. На востоке… на востоке есть процветающие города. Он рассказал, что многому научился там, и теперь хочет уйти из племени, чтобы основать новый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ледники действительно существуют, они могут дойти и до Яньи. Тогда нам, как и им, придется покинуть племя. Если это случится, мы можем последовать их примеру и отправиться на восток, чтобы основать новый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прищурил свои узкие глаза, смотря на бледное лицо Юэ Линя. Его тело слегка дрожало, а на лице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жить в Яньи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представляют собой города, У Чэнь помнил, что, когда племя Ремесленников было уничтожено, Юэ Линь уже говорил о городах. Города были больше племен, их население могло достигать пяти-шести тысяч человек, в то время как Яньи, самое крупное племя в хребте Хуанцзи, насчитывало всего три тысячи. Представить себе десятки тысяч человек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 Чэня заставил Юэ Линя замереть. Он тяжело вздохнул и в сердце укорил себя: он действительно стремился к цивилизации и лучшей жизни, хотя жизнь в Яньи уже была намного лучше, чем в других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любимый мужчина, для которого Яньи была родной землей, где жили его соплеменники. Возможно, он вовсе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Чэня прозвучал из глубины горла, с легким сдавленным оттенком. Его узкие глаза излучали странный свет, ожидая ответа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или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У Чэня и неуверенно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 услышал рассказы Шамана Дафэн и захотел увидеть эти города. Хотя я делал вид, что выращивание риса не так важно, на самом деле рис можно долго хранить в больших объемах, и он лучше картофеля. Если мы сможем научиться большему, мы тоже сможем развиваться рядом с городами…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племя станет лучше, превратится в город,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приложи руку к сердцу и скажи мне: ты хочешь, чтобы племя стало лучше, или ты просто хочешь уйти, стремясь к этим городам? — У Чэнь опустил голову, его черные глаза смотрели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замер на месте, кровь быстрее побежала по венам. Он приложил руку к своему быстро бьющемуся сердцу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Чэня нахмурились, он крепко сжал плечи Юэ Линя, на его лице отразилась обида. В глубине его черных глаз отражалась опущенная голова Юэ Линя, сердце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хотел развернуться и уйти, но ноги словно приросли к земле. Юэ Линь взял его за руку и посмотрел на него, в его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У Чэнь обнял Юэ Линя, его дыхание коснулось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забудь, что я говорил. Хотя я стремлюсь к городам, я готов остаться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гнев У Чэня сразу утих,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Что эти двое лысых чудовищ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наклонил голову, очень странно глядя на двух мужчин, которые нежно прижимались друг к другу. Внезапно его крылья схватила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 размером с орла вынесли за дверь и швырнули на пол. Она огляделась, сидя на земле, ее белое оперение теперь было покрыто черными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наслаждалась своим теплым гнездом в доме? Почему этот большой лысый урод снова выбросил её? Не болен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Замерзнешь!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недовольно крикнул в сторону плотно закрытой двери, а затем решил пойти поиграть со своими двумя глупыми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с легким намеком на рассвет. Весна уже наступила, снег растаял, и племя начало свои обычные дела: собирать дикие ягоды и охотиться на зверей, которые вышли из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стояла одна, кормя волков. Рядом с гигантскими волками было несколько волчат ростом по пояс, которые успешно пережили эту зиму. Благодаря заботе людей Яньи, их тела не стали слабыми из-за нехватки еды зимой, а наоборот стали более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весны и активностью гигантских зверей, эта волчья стая на самом деле уже не нуждалась в кормежке людьми племени, они могли сами добыть достаточно еды, поэтому люди Яньи сейчас приносили им лишь небольшое количество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Юэ Гуан высоко поднялся, она шла медленно, на лице сохранялась девичья чистая улыбка. Ее черные волосы были длинными и прямыми, мягко рассыпаясь за спиной, на лбу было простое украшение, на теле — одежда из льняной ткани, белая льняная одежда небрежно обволакивала ее изящное тело, даже с беременностью можно было видеть, что это трогательная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