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серого неба крупными каплями, размером с горошину, падал дождь. Вода стекала по земле, образуя небольшие ручьи, которые текли по канавам Племени Яньи. Часть дождевой воды смешивалась с грязью и травой, превращая дорогу в непролазную 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простая одежда — длинная белая льняная рубаха с легким кремовым оттенком. Ткань была грубой, что говорило о невысоком мастерстве изготовителя. Его густые черные ресницы, покрытые мелкими каплями воды, были необычайно длинными. Льняная одежда также была слегка влажной, а рукава небрежно закатаны, обнажая тонкие, белые, словно лотос, руки. На ногах у него были простые соломенные сандалии, поверх которых была пришита льняная ткань, напоминающая многослойную обувь. С каждым шагом капли разлетались брызгами, образуя круги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держал в руках огромный лист, похожий на зонт. Это было водное растение, распространенное в Горном хребте Хуанцзи в летние и весенние месяцы. Оно называлось водяной навес и внешне напоминало лист лотоса, но было гораздо крупнее и тяжелее. Юэ Линь шел по территории Племени Яньи с нахмуренным лбом, явно чем-то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задних ворот Племени Яньи, на высоких башнях, стояли два воина, держа в руках луки и стрелы. Они укрылись от дождя под навесом из стогов сена. Рядом с ними лежал рог, сделанный из кости, украшенный несколькими цветными перьями. Увидев приближающегося юношу, воины выпрямились, их мощные тела напоминали маленькие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шаману!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правой рукой приложили ладони к левой стороне груди, их взгляды с уважением следили за каждым шагом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огляделся. Кроме этих двух воинов и нескольких недавно построенных каменных домов,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Вань И, который пришел с Племенем Дафэн? Того, кто выглядит… очень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переглянулись. Один из них пробормотал что-то, а затем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здесь был какой-то бледный парень, но он не выглядел особенно красивым. Даже я симпатичнее…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окинул взглядом мускулистое тело мужчины, его треугольную фигуру с широкими плечами и узкой талией. В голове мелькнул образ огромных мышц, и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 бледном парне.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только что был здесь, а потом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может, я спущусь и помогу тебе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посту, тебе не нужно помогать, — резко ответил Юэ Линь, бросив на мужчины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Вань И, наверное, сумасшедший. То он в Племени Дафэн, то у ворот, — проворчал У Гу, идя за Юэ Линем. Ноги уже начали болеть от долгой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вздохнул,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Вань И обладает какими-то особыми способностями? Когда я иду в Племя Дафэн, его там нет, он у ворот Яньи. Когда я иду к воротам Яньи, его там нет, он вернулся в Племя Дафэн. Когда я снова иду в Племя Дафэн, его там нет, он у задних ворот Яньи. Когда я иду к задним воротам Яньи, его там нет, и он исчез неизвестно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 Яньи не так много дорог. Как он умудряется так ловко избегать меня? Я ни разу не встретил его по пути! Другие его видели, а я даже тени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расположенные хижины создавали уникальный пейзаж, спокойно стоящий под наклонным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прикажу привести его ко мне! — с раздражением подумал Юэ Линь. Не успел он сделать и двух шагов, как услышал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уверенно, это было не вопрос, а утверждение, пронизанное странной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словно водопад, ниспадали на плечи, заплетенные в простую косу. Между бровей сверкали глаза, полные харизмы и агрессии, будто они могли проникнуть в самую душу человека. На лице читалась холодность и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Вань И? — с сомнением спросил Юэ Линь. Юноша выглядел потрясающе, ему было около семнадцати-восемнадцати лет, совсем еще ребенок. Однако в Племени Яньи в таком возрасте парни уже должны были охотиться и заботиться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заставило сердце Юэ Линя упасть в пропасть, была одежда юноши. Она явно была сделана не из обычной льняной ткани, а из тончайших хлопковых нитей. На поясе и одежде были узоры, напоминающие древнекитайские наряды, а также простые вышивки. Хотя мастерство вышивальщика не могло сравниться с искусством Шу, но было видно, что на одежде был вышит голова саблезубого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Вань И действительно послан каким-то могущественным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Линя мелькнули подозрение и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с легким пренебрежением посмотрел на Юэ Линя, явно не считая нужным отвечать на его глупый вопрос. Он поднял глаза, взглянул на Юэ Линя, а затем мельком посмотрел на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кивнул, затем посмотрел на лицо юноши, которое казалось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шаман Юэ Линь, — с легким кивком ответил Вань И. Его взгляд был спокоен, выражение лица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с прохладой, поднимая с земли сухой желтый лист, который несколько раз крутился в воздухе, прежде чем упасть. На листе были черные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в Хуанцзи?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не смутил Вань И.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 мимо? Да кому я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сожалением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зачем я здесь или куда иду, шаман Юэ Линь, тебе не стоит беспокоиться. У меня нет никаких злых намерений по отношению к Яньи. Напротив, мне интересно ваше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не стоит волноваться. Я уже узнал от людей Племени Дафэн и Яньи о том, что произошло с соседними племенами. Мне жаль, что они были уничтожены, но не все города такие же варварские, как Город Сянсуй, который любит захватывать людей в рабство и угнетать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у моего города нет интереса к тому, чтобы угнетать племена, у которых даже нет приличного оружия. Хотя Яньи выглядит лучше других племен, для настоящей армии племя из трех тысяч человек ничем не отличается от остальных — оно так же легко может быть разгромлено.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слегка кивнул Юэ Линю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чаще общаться с шаманом Дафэн. Хотя их племя похоже на Яньи, но они гораздо лучше понимают, что такое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были такими же, как те, кто вторгся на эти земли, ты думаешь, Племя Дафэн относилось бы ко мне так 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задумался. Слова юноши заставили его очнуться. Действительно, он и У Чэнь были слишком односторонними. Городов много, и не все они враждебны к племенам. Иначе караван Дафэн не приходил бы сюда каждые два года, путешествуя туда и обратно. Во время своих торговых походов они многому научились у городов и племен, например, как приручать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И повернулся и направился в сторону Племени Дафэн, не оставляя Юэ Линю времени на размышления. Он оставил лишь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действительно поверил его словам? — У Гу, стоявший рядом, мрачно посмотрел на удаляющуюся фигуру, затем повернулся к Юэ Линю, который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задумчиво посмотрел на высокую фигуру Вань И, потер лоб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полностью, но и не совсем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своему отцу, чтобы он нашел несколько человек, чтобы следить за этим Вань И. Пусть каждый день докладывают мне о его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широко улыбнулся, как ребенок, обнажив передние зубы. Его голос, находящийся в стадии ломки, звучал странно и хрипло, не как у ребенка, но и не как у взрослого: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