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Передав слова У Яну, У Гу побежал к хижине Юэ Линя. Он сел за маленький стол, взял в руки миску и палочки, с нетерпением поглядывая на хлопотавшего на кухне Юэ Линя и ожидая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пролетел над стогами сена у дороги. Вань И сидел за деревянным столом, на котором стоял самый богатый обед — дикие фрукты, рис и мясо, приготовленное по особому рецепту Племени Яньи. Аромат был настолько аппетитным, что вызывал сильный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Дафэн, тучный мужчина, стоял рядом, его лицо было серьезным. Он внимательно рассматривал одежду юноши. Накануне он слышал от членов племени о таинственном появлении Вань И, его одежде и поразительной красоте. Шаман Дафэн тоже захотел увидеть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других, он не был очарован внешностью юноши. Его внимание привлекла одежда, которая была редкостью даже в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кто носил подобное, то, возможно, это был правитель города Шуйюань, которого шаман видел пару лет назад. Однако, в отличие от белой одежды Вань И, одежда правителя была окрашена в ярко-красный цвет, что делало его заметным среди толпы, одетой в черные и желтые льняные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Дафэн не мог точно определить происхождение юноши, но старался выразить свою дружелюбность.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могу сделать для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И, с белыми, как нефрит, руками, небрежно взял керамическую чашку, которую шаман недавно изготовил с помощью Юэ Линя. Он взглянул на нее, улыбнулся, а затем посмотрел на тучного шамана, на лице которого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 что у обитателей хребта Хуанцзи превратное представление о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часто путешествуете по этим дорогам, должны были бы приносить им много новостей. Почему они так изолированы? Вполне очевидно, что о существовании городов они узнали лишь после нападения Города Сянсуй и захвата большинства людей Хуанцзи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Дафэн открыл рот, но ничего не смог сказать, его лицо покраснело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на этой дороге почти никого не осталось. Скоро вам не нужно будет охранять этот маршрут, ведь ледяные пустоши уже подступают к этим местам, — с усмешкой сказал Вань И, глядя на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были в Племени Дафэн, вы знаете о ледяных пустошах? Когда я говорил им об этом, они не верили. Надеюсь, пустоши остановятся, иначе эти люди не смогут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И кивнул, подтверждая.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из-за завета предков. Дабы сохранить свой статус среди собратьев-племен, караван Дафэн никогда не рассказывал им о существовании городов. Кроме того, этот регион из-за опасной местности и диких зверей редко посещается людьми из Чжунчжоу.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также никогда не рассказывали о Чжунчжоу, чтобы обеспечить себе достаточные запасы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Дафэн смущенно говорил, его лицо, покрытое жиром, блестело. Хотя он проявлял уважение к Вань И, это не было раболепием. Как шаман, он сохранял достоинство племени, даже находясь в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Горный хребет Хуанцзи — это территория племен, а не Чжунчжоу. Там города высоки, копья остры, но дальняя вода не поможет потушить близкий огонь. Поэтому уважение к Вань И было лишь попыткой получить выгоду, ведь его одежда указывала на то, что он мог быть правителем города или его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Чжунчжоу нашелся дружественный город, готовый помочь Племени Дафэн, шаман был бы рад проявить немного вежливости и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сузив глаза, сказал Вань И, затем посмотрел на шамана. — Если шаман Юэ Линь спросит вас о городах, я надеюсь, вы расскажете ему всё, что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Шаман Дафэн с подозрением посмотрел на прекрасное лицо Вань И, пытаясь найти в нем что-то,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Вань И действительно из Сянсуя? Но правитель Сянсуя — это слепой, черный, худой, как обезьяна, скупой старик. Разве этот юноша может быть его сыном? Слишком уж он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другой город хочет последовать примеру Сянсуя и захватить племена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шамана метались, его маленькие глаза быстро двигались, а сердце билось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И бросил взгляд на лицо шамана, затем небрежно откинул прядь волос, упавшую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не хочу, чтобы шаман Юэ Линь неправильно понял мои намерения. Вы должны хорошо рассказать людям Яньи о городах Чжунчжоу.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Дафэн смотрел на Вань И, затем в его голове всплыл образ Юэ Линя. По меркам Чжунчжоу, внешность Юэ Линя была довольно привлекательной, выше среднего. Однако Вань И был несравненно красивее, возможно, самый красивый человек, которого шаман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господин Вань И положил глаз на шамана Юэ Линя? Но внешность Юэ Линя не могла сравниться с Вань И. Однако его действия явно намекали на то, что он хочет, чтобы шаман рассказал Яньи о преимуществах городов Чжунчжоу.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 Дафэн? — Вань И вдруг улыбнулся, затем слегка покачал головой, глядя на растерянного шамана. — Я дам вам подробную карту Чжунчжоу, а вы отдадите мне вашу карту торговых маршрутов.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Шаман колебался меньше секунды, затем достал из-за пазухи потрепанную карту и с напряжением наблюдал за действиями Вань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И небрежно вытащил из кармана свиток, сделанный из плотной бумаги. Если бы Юэ Линь увидел эту бумагу, он бы удивился, ведь она была высокого качества. На ней были начертаны линии, похожие на чернила, но использовался скорее западный инструмент, похожий на перо, а не китайская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свиток в руки шаману, который с удивлением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 достать карту Чжунчжоу, сделанную из редкой бумаги, — это было нечто. Шаман смотрел на Вань И с возрастающим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И взял карту шамана, сделанную из шкуры мами, и внимательно изучил отметки и описания рек и племен.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разгадал загадку, улыбнулся, затем указал на карту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в вашем племени имеют подробные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Та Та и еще четыре или пять человек. Если произойдет что-то непредвиденное, мы сможем встретиться в следующем месте, даже если разойдемся. Всего у нас около десятка полных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Дафэн, видя серьезное выражение Вань И, держал карту в руках, время от времени бросая на него холодные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потер свое жирное лицо, чувствуя себя неловко под пристальным взглядом Вань И. Он протянул руку к стоящему рядом воину, взял вторую карту каравана Дафэн, развернул ее и внимательно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резко вдохнул, его лицо покрылось потом, и он с тревогой посмотрел на Вань И, сидящего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Прошу вас, не говорите об этом никому. Мой клан Дафэн не выдержит потрясений. Если вам что-то нужно, я всё сделаю, что вы прикажете! — голос шамана дрожал, он огляделся на воинов, затем сложил карту в прямоугольник и спрятал ее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http://bllate.org/book/16442/1491232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