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осень. В узкой комнате гудел кондиционер, нагоняя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аккуратных полках книжного шкафа царил порядок, на столе лежали раскрытые книги и документы, рядом с ними — Kindle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был включён, а на блокноте возле клавиатуры виднелись несколько строк изящного почерка. Автор этих строк, одетый в свитер, спал на односпальной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обрамлённое длинными ресницами, было красивым, но нахмуренные брови выдавали тревогу, словно он 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стоящий у кровати, и разбудил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тяжело дыша, с трудом сел. Его спина была мокрой от пота, голова путалась, а глаза смотрели на знакомое окружение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звонить, а на календаре, лежащем на тумбочке, спокойно отображалась дата — 1 ноября,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приближения смерти было слишком реальным. Холодные пальцы Хань Сюня сжимали край кровати, едва позволяя ему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помнил,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хрустальный кубок «Лучший сценарист» ударил его по затылку, сопровождаемый безумными криками убийцы. Даже перед смертью он слышал, как они обсуждали, как скрыть следы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потер виски, чувствуя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дождавшись ответа,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монотонного звонка Хань Сюнь уставился на книжный шкаф, и его мысли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наёмным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любой сценарий с именем «Хань Сюнь» не мог быть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Согласованные контракты разваливались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Проекты, переписанные трижды, внезапно теряли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что прошли утверждение, подписали контракты и определились с актёрами, откладывались на неопределённый срок по необъяснимым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противостоять капиталу.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сценарии подписывали, снимали и выпускали, нужно было убрать имя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контракты можно было подписывать только под настоящим именем, и даже используя несколько псевдонимов, он через две недели сталкивался с «непредвиденными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неудач, и Хань Сюнь смирился, но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присоединился к студии своего старого друга Сунь Хаожаня и стал его личным наёмным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сценарии могли быть реализованы, об этом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Сунь Хаожань стал представлять его работы, карьера Хань Сюня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сотрудничества он написал почти восемь сценариев, три из которых были успешно сняты. Его тщательно проработанные сценарии получили признание на рынке, быстро укрепив позиции Сунь Хаожаня как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«Сунь Хаожань» стало синонимом профессионализма и увлекательности, заняв своё место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остался незавершённый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нескольким строкам диалога он мог вспомнить название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«Вкусное сердце», получивший премию «Хуаин» за лучший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Сунь Хаожань значительно вырос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появлялся новый сценарий, его сразу же начинали оспаривать различные киностудии, а крупные компании стали сотрудничать с Сунь Хаожанем, считая его имя гарантией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награды были заслугой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 снова попытался представить свой новый сценарий, «непредвиденные обстоятельства» снова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нас проблемы с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эта история не подходит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контракт недействителен.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очередной праздничной вечеринке по случаю премьеры нового фильма дядя Хань Сюня, председатель группы «Лучжун» Хань Цзян, встретился с Сунь Хаожанем и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украл что-то у нашей группы. Пока он жив, мы не позволим ему, вору, называть себя сценаристом. Спасибо тебе за то, что все эти годы следил за ним, иначе он мог бы обмануть нас своими псевдонимами.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никогда не крал ничего, но даже после многих лет давления в его сердце оставалась обида. Он напрямую обвинил Хань Цзяна, но не получил ответа, а затем спросил Сунь Хаожаня и узнал, что в киноиндустрии он стал известен как «бесстыдный вор», и никто больше не хотел снимать его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услышал это своими ушами, он, возможно, до конца жизни оставался бы безымянным наёмным писателем, проживая свою жизнь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убрав с лица мокрые волосы, усмехнулся. Он умер и уже прожил свою жизнь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Сунь Хаожаню выиграть хрустальный кубок «Лучший сценарист», а Сунь Хаожань использовал этот кубок, чтобы положить конец жалкой жизни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от которой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и Хань Сюнь сразу же увидел на экране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нахмурился, встал и направился в ванную, не обращая внимания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был липким от пота, его мысли всё ещё находились в том кошмаре смерти, и он не мог успокоиться, лишь чувствуя растущее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он встал под душ и открыл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повернув ручку на горячую воду, он ощутил ледяной поток, обрушившийся на него. Хань Сюнь стиснул зубы, терпя внезапный холод, и позволил ледяной воде бить по его плечам,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живые знают, что такое пронзительный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стоя под напором воды, лицо его было мокрым, и тихий стон заглушался шумом воды. Боль в душе постепенно утихла, и через некоторое время тело привыкло к холоду, начиная ощущать тепло, которое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из душа стекала по его голове, делая растрёпанные волосы гладкими. Закрытые глаза, ресницы которых прерывали струйки воды, придавали лицу мягкость. Тонкие губы слегка приоткрылись, вбирая воздух, а чистая вода текла по изящной шее, собиралась в ключицах и стекала по худой бледной груди, падая на пол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унаследовал привлекательную внешность. Долгие часы, проведённые в помещении за написанием сценариев, сделали его кожу невероятно бледной, а мягкие, слегка длинные волосы придавали ему 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принимать душ и вышел, вытирая мокрые волосы, телефон всё ещё упрямо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ты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Сунь Хаожаня звучал знакомо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Сюнь?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был в душе, — Хань Сюнь держал телефон, оставаясь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начал волноваться, что с тобой что-то случилось или ты поставил телефон на беззвучный, даже хотел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Хань Сюнь, вытирая волосы, спросил.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 голос Сунь Хаожаня стал торопливым. — Сегодня днём у нас встреча, все заинтересованные стороны уже здесь, только тебя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 Хань Сюнь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Сунь Хаожаня по отношению к Хань Сюню было наполнено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это, Хань Сюнь чувствовал, что в каждом слове Сунь Хаожаня скрывался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постоянно следил за его действиями, пытаясь контролировать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Сюнь мог бы подумать, что он сходит с ума, если бы у него появились такие мысли. Теперь же, глядя на знакомую комнату, он смотрел в пустоту, и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будущее, зачем ему быть наёмным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снабжать убийцу оружием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Сунь Хаожаня располагалась в бизнес-центре недалеко от съёмной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висела матовая табличка с надписью «Киностудия Сунь Хаожаня», которая казалась особенно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ждал долго и наконец увидел фигуру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белый свитер, но его лицо было бледнее, чем ткань. Худые щёки выдавали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красив, и Сунь Хаожань, зная его долгое время, всё ещё восхищался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холодный взгляд, направленный на Сунь Хаожаня, был наполнен сложными эмоциями, которых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почувствовал тревогу. Почему ему показалось, что в глазах Хань Сюня была...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недоумением спросил Сунь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кашлянул, отвёл взгляд и, делая вид, что ничего не произошло,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допоздна писал сценарий,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засиделся за новыми идеями? — с нетерпением спросил Сунь Хаожань, забыв спросить о его здоровье, а на его лице появилась жадность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Хаожаня не ускользнуло от внимания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