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Хаожань выглядел глубоко обеспокоенным и спешащим помочь, он уговаривал: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писать, давай не спеша. Сюнь, медленная работа качественнее, не нужно торопиться. Месяц — слишком мало. Даже если не ради сценария, подумай о здоровье. Сейчас нам не нужно гнаться за сроками, хотя сценарий важен, здоровье важнее. Когда напишешь, мы обсудим с ними. Сегодня давай сосредоточимся на «Мастере боевых искусств». Ведь «Аофа» пригласила режиссера Вэнь Хана, значит, они действительно серьезно относятся к проекту. Слова директора Сюя можно не принимать во внимание, мы его просто проведем, а потом поговорим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Сунь Хаожаня читалось отвращение к директору Сюю, в голосе сквозило презрение к неспособному богатому наследнику.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который не нравился Сунь Хаожаню, Хань Сюню казался крайне приятным. На его обычно бледном и холодном лице появилась редкая теплая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обратился к Сюй Сымяо: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идея, похожая на вашу, но всё не было времени написать. Раз уж вы ищете похожий сценарий, надеюсь, вы дадите мне шанс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Сымяо лениво развалился в диване, словно его грандиозная идея получила признание, и с одобрением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Сымяо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говорил, что студия, написавшая «Ветеринара», полна талантов. Договорились. Месяц. Если напишешь сценарий, который мне нужен, я вложу сто миллионов... О, нет, если это будет крупномасштабное производство, инвестиции не ограничены. Условие одно: я должен быть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Сымяо с радостью закрыл вопрос, но Чжан Юэ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Сюй Сымяо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Сюй, давайте продолжим обсуждение сценария «Мастера боевых искусств». Если этот помощник Хань сможет написать то, что вы хотите, мы найдем время для отдельного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«Мастере боевых искусств» обсуждать нечего, — Сюй Сымяо подпер голову и начал шумно перелистывать толстый сценарий на столе. — Это не то, что мне нравится. Я не буду вкладывать деньги, так о чем говорить? Просто трата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Юэ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Председатель Совета директоров придает этому проекту большое значение, компания уже готова продвигать его как ключевой проект следующего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Светлоглазый Сюй Сымяо лениво посмотрел на Чжан Юэ, хитро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Заместитель директора Чжан, решение принимаю 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Чжан Юэ окаменело.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Сымяо не мог сидеть тихо и красиво. Он набрал достаточно высокомерия, публично унизить Чжан Юэ, не собираясь оставлять ему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вытянул руку, элегантно взял блокнот и ручку у секретаря, что-то быстро написал на бумаге, затем оторвал лист и сжал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Диван заскрипел. Сюй Сымяо встал, его рост превышал средний, и он мог дотянуться через весь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лист с номером телефона Хань Сюню.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Сюй Сымяо стала глубже, в его глазах отразилось бледное, удивленное лицо помощника.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Звони в любое время, когда будешь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Сунь Хаожаня было добродушное лицо, но из-за постоянных ночей и разгульной жизни, в свои двадцать восемь он уже выглядел как человек средних лет. Лицо было отекшим, с тяжелыми мешками под глазами, и он совсем не похож был на ровесника Хань 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встречи Хань Сюнь сидел в кабинете, разбирая файлы на компьютере. Сунь Хаожань сел рядом и начал уговаривать Хань Сюня отказаться от написания этого смешного сценария.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Хань Сюнь, сосредоточенный на сортировке документов,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Смешная история как раз получится хорошей комедией.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Хаожань не унимался: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твой кулинарный сериал? Ты же говорил, что хочешь уйти в затвор на несколько месяцев, чтобы закончить сценарий, который готовил годами. Неужели собираешься бросить?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Сюнь поднял на него глаза, и в темном взгляде отразилось лицемерие Сунь Хаожаня.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Хаожань спрашивал о сценарии, лежащем в его съемной квартире, застрявшем на финале.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Сценарий, написанный для себя, неожиданно получил премию за лучший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 самую хрустальную статуэтку «Лучший сценарист», которая упала на него и оставила едва живым.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Прозрачная статуэтка была покрыта темной кровью, густой сладковатый запах крови поднялся к горлу Хань Сюня, оставив лишь отчаяние от предательства. Воспоминания были слишком кровавыми, заставляя виски пульсировать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Хань Сюнь улыбнулся, глядя прямо на убийцу.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красив, глаза слегка приподняты в уголках, улыбка казалась проницательной: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Сунь Хаожань, можешь не так мерзко притворяться заботливым?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Сердце Сунь Хаожаня пропустило удар, но на лице читалась лишь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работали вместе три года, и Хань Сюнь никогда раньше не смотрел на него с такой насмешкой и проницательностью, словно видел все, что тот делал за его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Хаожань успокоился и с беспокойством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Сюнь, кто-то тебе что-то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Сюнь промолчал, просто продолжая собирать документы на компьютере.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Хаожань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бы что ни говорил, здесь точно есть недоразумение.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Недоразумение? — Хань Сюнь удалил всю информацию с рабочего компьютера, бросив на него косой взгляд. — Недоразумение в том, что ты присвоил мой сценарий, получил и славу, и деньги, а за спиной рассказывал всем, что я ничтожество, ничего не умею писать и живу за счет твоей студии?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Хаожань был в ужасе. Как то, что он говорил инвесторам в частном порядке, могло дойти до ушей Хань Сюня?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Сюнь никогда не участвовал в вечеринках с инвесторами, он посылал только трех своих ассистенток.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у женщин крепкий язык на замке, не ожидал, что слова дойдут до Хань 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это был? Линь Сяо, Ли Юэ или У Цзяоцзяо?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Хаожань уже начал подозревать своих помощников, но на словах продолжал оправдываться: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Сюнь, я никогда такого не говорил. Разве ты не знаешь моего отношения 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конечно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Сюнь взял последнюю стопку бумаги А4 со стола,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года назад ты пришел ко мне с моим сценарием, с возмущением ругая инвесторов за отсутствие вкуса, клялся помочь продвинуть его. К сожалению, каждый раз натыкался на отказ. И чтобы история не погибла, под давлением группы «Лучжун» ты был вынужден стать автором сценария. Сейчас вспоминаю — как же ты убедительно играл. А я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говорил, Сунь Хаожань нервно оглядывался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ассистенты студии куда-то ушли лениться, и никто не слышал слов Хань 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Хаожань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Сюнь, если тебя не устраивает раздел прибыли, мы можем пересмотреть.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Сюнь посмотрел на сценарий и направился к шредеру в углу, покачав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пишу сценарии не ради денег. Просто жаль хорошую историю. Я уже написал пятнадцать сцен, но ей не суждено будет увидеть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Хаожань уставился на сценарий, глаза округлились: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не суждено? Сюнь, твои сценарии всегда лучшие. Я могу найти инвесторов, готовых к сотрудничеству.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Например, группу «Лучжун»? И тогда в титрах сценариста останется только твое имя, а ты придешь ко мне с гневным лицом и расскажешь, как инвесторы поступили подло, и пойдешь разбираться?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Сюнь говорил о том, что произошло в прошлой жизни, и чувствовал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Хаожань был мастером игры. Он уходил к «Лучжун» с гневом, а возвращался с горем и извинениями.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Извинений было так много, что Хань Сюнь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позволил его противнику быть капиталом? Он не имел шансов на победу.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Хань Сюнь взмахнул пачкой бумаг,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утруждай себя, учитель Сунь. Лучше потрать это время на написание сценария, чем на игру передо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начал рвать страницы сценария и запихивать в шредер.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Хаожань резко переменился в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 Сюнь, что ты делаешь!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слишком громким, ассистентка из чайной выбежала посмотреть, что происходит. Увидев эту сцену, она тихо спросила, что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Сюнь стоял у шредера в углу, медленно протягивая листы сценария в щель. На губах играла улыбка, в выражении лица сквозило безумное удовлетворение, словно он был безумцем, наслаждающимся моментом.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уважаемый учитель Сунь стоял в метре от Хань Сюня, в ужасе говоря: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Сюнь, что с тобой? Мы можем всё спокойно обсудить. Те слова — всё недоразумение, ты же не стал проверять! Разве ты не знаешь, какой я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Сюнь посмотрел на Сунь Хаожаня с жестокой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Знаю. Подлый негодяй, зверь в человеческом обличье. Ради денег ты готов на всё, даже на предательство меня. Что-нибудь добавить?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http://bllate.org/book/16443/1490758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