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Хаожань побледнел.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Сюнь, засунув руки в карманы,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хочешь говорить, я скажу. Твой сценарий настолько посредственный, что в нём нет ничего стоящего. Ты только и умеешь, что болтать без умолку, чтобы обмануть богатых инвесторов, заставив их поверить, что твои идеи гениальны. В итоге получается куча мусора, на который ты даже не хочешь ставить своё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ассистента переглянулись, не понимая, почему Хань Сюнь вдруг заговорил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Хаожань всегда высоко ценил Хань Сюня, даже если тот ничего не писал, он давал ему возможность стажироваться в театре. Посредственным был сам Хань Сюнь, но как он мог осмелиться критиковать Сунь Хаожаня, которого все считали гениальным сценаристом?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Сунь Хаожаню было не до ассистентов. Он слишком долго жил в иллюзии, что является гениальным сценаристом, и теперь, когда Хань Сюнь, автор тех самых выдающихся сценариев, сказал правду, его лицо покраснело, и он закричал в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знаешь, почему всё так! Меня заставили!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без эмоций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ты хочешь сказать, что тебя заставили сообщать информацию группе «Лучжун» и выпрашивать награды? Неудивительно, что я подумал, что ты слишком легко привлек их инвестиции. Теперь я понимаю, что ты продал мою информацию, чтобы получить их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Хаожань следил за ним для группы «Лучжун», чтобы завоевать их доверие и совместно подавить его усилия.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ради того, чтобы имя «Хань Сюнь» навсегда исчезло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Сюнь, держа руки в карманах,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Сунь Хаожань, мы знакомы семь лет, три года работали вместе. Тебе не надоело столько времени играть роль сценариста?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Хаожань молчал, его лицо было мрачным, а взгляд прикован к спокойно работающему шредеру.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пожал плечами и безразлично направился к выходу: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 надоело. До свидания, великий сценарист Сунь.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Стройная фигура молодого человека исчезла за матовым стеклом киностудии Сунь Хаожаня.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тишина. Сунь Хаожань с мрачным лицом поднял шредер и вывалил из него коробку с измельчённой бумагой.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Громко потряхивая коробкой, он рассыпал белую пыль по воздуху.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вытащил несколько кусочков бумаги, нашёл фрагменты с текстом и вдруг крикнул ошеломлённым ассистентам: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уставились? Собирайте! Никто не уйдёт, пока не восстановите каждую строчку!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студию Сунь Хаожаня, Хань Сюнь вернулся в свою съёмную квартиру, собрал вещи в чемодан и провёл целый день в поисках подходящего места, где можно было бы спокойно писать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требования были просты: тишина, звукоизоляция, центр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 поселился в пятизвёздочном отеле в центре города, где сервис и звукоизоляция были на высоте, а до торгового центра было всего несколько шагов. Что ещё важнее, охрана была на высшем уровне, и если бы Сунь Хаожань появился, рослые охранники выдворили бы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заселился, Хань Сюнь выключил телефон, исчез из мира и полностью погрузился в написание сценария.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предложил Сюй Сымяо, было абсурдным, но именно абсурдность могла стать основой для комедии.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видел много подобных историй. Попытки совместить научную фантастику, уся, полицейские драмы и романтику звучали хаотично, но при правильной связи они могли стать интересными.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всего подошёл бы ситком — простые декорации, остроумные диалоги, команда опытных актёров, готовых сыграть на высшем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сериал Хань Сюня, который вышел на экраны, был ситкомом.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Работая на съёмочной площадке, он научился писать диалоги, которые идеально подходили для ситкомов.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истории с хаотичным сюжетом, насильно превращённые в изысканные фильмы или сериалы, теряли комедийный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Близость к жизни, реалистичная игра и серьёзный юмор — вот что делает ситком настоящим.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Определившись с форматом сценария, Хань Сюнь усердно работал. Когда он был голоден, выходил перекусить, когда уставал — спал. Светильник «Не беспокоить» горел постоянно, и даже когда уборщики приходили, он лично следил за ними, параллельно наблюдая за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двадцать восемь дней он наконец закончил черновик первых десяти серий.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Хань Сюнь писал до головокружения, его переполняло чувство удовлетворения, и он хотел поделиться своим успехом.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включил телефон, и в мессенджере сразу же появилось 99+ сообщений, а SMS были переполнены. Большинство из них были звонки и сообщения от Сунь Хаожаня.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не стал их читать, а сразу набрал нужный номер. Через мгновение на той стороне ответили.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Сюй, это Хань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Хань Сюнь? — голос Сюй Сымяо был наполнен высокомерием и забывчивостью богатого наследника, словно он давно забыл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встрече вы сказали, что инвестируете сто миллионов в сценарий, сочетающий научную фантастику, уся, полицейскую драму и душераздирающую любовную историю. Я закончил его. Могу отправить вам электронную версию?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той стороне наступила долгая пауза, прежде чем голос Сюй Сымяо снова послышался, на этот раз холодный: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Отель «Хуэйхуан», номер 2608. Я обсужу только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повесил трубку, не дав возможности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Отель «Хуэйхуан»…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посмотрел на стакан, который использовал последние несколько недель. На нём красивым каллиграфическим шрифтом было написано «Хуэйхуан».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потратил десять минут, чтобы перечитать черновик, исправил несколько знаков препинания, распечатал его и взял с собой блокнот, прежде чем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вошёл в лифт, и его бледное лицо отразилось в зеркальных стенах.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в отеле почти месяц, он сильно похудел, его глаза стали острыми и яркими, как у кошки ночью. Кожа стала ещё белее, но это была болезненная бледность. Он спокойно стоял в просторном лифте, пока тот не достиг двадцать шестого этажа, где он нашёл номер 08.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Хань Сюнь подошёл к двери 2608, она слегка приоткрылась, обнажив коричневый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было темно, и послышался голос Сюй Сымяо.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2608 был оформлен с изысканным вкусом. Сюй Сымяо расслабленно лежал на белом диване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неспешно потягивал бокал вина, его мускулистое тело было обёрнуто в шёлковый халат, облегающая ткань подчёркивала его сексуальные грудные мышцы. Пояс был небрежно завязан на талии, а длинные ноги, вытянутые в расслабленной позе, демонстрировали подтянутые мышцы. Тусклый свет наполнял комнату мужской энергетикой.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косой взгляд на Хань Сюня, стоявшего в дверях, и вдруг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стоишь так далеко, будто собираешься произнести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посмотрел на пол. В комнате не было тапочек, поэтому он снял кроссовки и в носках ступил на ковер. Мягкая текстура ковра приятно ощущалась под ногами, каждый шаг был словно по облаку.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ближе он подходил, тем больше замечал, что у Сюй Сымяо отличная фигура. Халат не скрывал его идеальных форм, а лишь подчёркивал мужественность.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небрежно опёрся на диван, поднял бокал с янтарным коньяком, слегка покачал его и поднёс к носу. Его движения были грациозны, длинные ресницы опустились, задевая струны души Хань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на мгновение потерял дар речи. Будучи геем, он оказался наедине с таким привлекательным мужчиной ночью, что вызвало напряжение в спине и сухость в горле. Он двигался осторожно, стараясь не нарушить спокойствие господина Сюя, наслаждающегося вином.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Сымяо заметил, как взгляд Хань Сюня скользит по его телу, но не увидел ни капли смущения или стеснения, которых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конечно, этот человек смел, иначе как бы он мог обещать написать сценарий, сочетающий научную фантастику, уся и полицейскую драму.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Сымяо поставил бокал и провёл пальцем по поясу: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ещё и пресс есть, хочешь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спокойно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Сымяо улыбнулся ещё шире, окинув Хань Сюня игривым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миллионов — смотреть на меня или на сценарий?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вздохнул и протянул сценарий Сюй Сымяо.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сценарий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не встречал Сюй Сымяо, но знал о кинокомпании «Аофа».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ведущая кинокомпания в стране, выпускавшая качественные проекты, сотрудничавшая с топовыми актёрами и режиссёрами, инвестировавшая миллиарды. Кинорежиссер мог решать, куда вкладывать средства.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богач и красавец стоял перед ним, что было идеальным прототипом для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сценарий, Хань Сюнь хотел бы поговорить с ним 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вино он пьёт, в каких ресторанах ест, куда путешествует, какой образ жизни предпочитает.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Проводит ли отпуск, катаясь на лыжах в Альпах на частном самолёте, или прогуливается верхом на благородном скакуне по склонам Сими.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Сюй Сымяо не уловил жажду знаний в его горячем взгляде, а лишь подумал, что он слишком увлечён.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http://bllate.org/book/16443/1490762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