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опустил взгляд и начал рассказывать о сценарии: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сериал называется «Герои зелёного леса». Действие происходит в конце эпохи Северная Сун, где группа благородных людей собирается на горе Ляншань, чтобы бороться за справедливость. Мы используем театральный стиль исполнения, формат ситкома, сочетая его с актуальными темами...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начал чувствовать головную боль. Хань Сюнь казался интересным, но его манера рассказывать сценарий напоминала доклад, возвращая его в атмосферу заседаний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Перелистав несколько страниц, он рассмеялся. Какой-то безумный замысел клиента превратился в интересный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прочитал строку из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депрессия внезапно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без эмоций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убивает медленно… хотя бывают исключения. Ты, например, красавчик, можешь внезапно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показать, что слишком легко удовлетворён. Сюй Сымяо нарочно шумно листал сценарий, стараясь найти недостатки. Однако в простых заметках о сценах не было ни НЛО, ни суперспособностей, ни чудесных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научная фантастика, которую я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спокойно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само существование этого сериала уже достаточно фантастично?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молча оценил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одет в клетчатую рубашку, поверх которой надет белый свитер. Его джинсы были выцветшими, но даже в такой обычной одежде он смотрелся гармонично на фоне роскошного белого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рукава, его пальцы, держащие ручку, выделялись на фоне блокнота. Он был готов записывать все замечания клиента, чтобы потом внести изменения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серьёзен, и Сюй Сымяо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ногу на ковер, слегка наклонившись к Хань Сюню,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фантастично. Где вечеринка с голыми инопланетянами, пиршества и космические битвы? Как ты смеешь называть это научной фантастикой?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 одет в лёгкий халат, и его грудные мышцы выделялись под тканью, поднимаясь в такт сердцебиению.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 мгновение потерял концентрацию, его сердце учащённо забилось, он сглотнул и с неровным дыханием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Сюй недоволен, я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провёл ручкой по бумаге, быстро записав безумные требования Сюй Сымяо о космических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улыбнулся и протянул Хань Сюню ещё один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отказался,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Янтарный коньяк был немного терпким, он не почувствовал сладости, только крепкий аромат алкоголя, который не оправдал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наблюдал за ним, его глубокий взгляд скользил по губам Хань Сюня, и он с игривой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облизал губы, напиток не понравился, и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отказываются от алкоголя, говоря это, но Хань Сюнь сказал это после того, как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бокал — и он ничего не почувствовал, только щёки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есть алкоголь, даже если он стоит дорого, он не станет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Сюня покраснело, уши тоже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бокал, взял блокнот и с лёгким запахом коньяка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если есть ещё замечания, скажите, я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 удовольствием наблюдал за его слегка затуманенным взглядом, подошёл ближе и даже положил руку на его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 — В его голосе был скрытый смысл, а пальцы слегка сжали колено. — Только вот не знаю, какая поза тебе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— Хань Сюнь отодвинул колено, убрав его руку, и отодвинулся, сохраняя безопасное расстояние. — Я говорил о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 инвесторами общался Сунь Хаожань с ассистентами.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Хань Сюнь редко бывал в студии, он часто слышал, как те тихо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развратник, смотрел на меня с похотью, всё время трогал мои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повезло, продюсер схватил меня за руку, притворился пьяным и взял мой номер. Вчера позвонил, предложил встретиться в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чтобы получить инвестиции, приходится терпеть их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Сюню не приходилось сталкиваться с такими инвесторами, а Сунь Хаожань не обсуждал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 этой жизни ему так быстро придётся столкнуться с домогательствами.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разглядывая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молодой директор с приятной внешностью, отличной фигурой и длинными ногами сам предлагает себя. Кто же здесь в выигрыше?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увидев его нахмуренный взгляд,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— это всегда волнительно. Ничего страшного, давай выпьем ещё, расслабимся.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налил Хань Сюню вина. Янтарный коньяк переливался в бокале, создавая необычный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взял бокал и выпил залпом. Вместо того чтобы наслаждаться напитком, он выпил его с неожиданной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бокал, он взял со стола сценарий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давайте обсудим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широко улыбнулся, положив руки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написал хорошо, нечего исправлять. Может, пойдём в постель и поговорим о чём-то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покачал головой, настойчиво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смотрел на него, его светло-золотистые глаза полны любопытства. Подумав, он сдался перед непониманием Хань Сюня и его неготовностью к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перелистал сценарий, где были диалоги в стиле постмодернизма. Отдельно они не казались особенными, но в контексте сцены он не мог сохранять образ человека, поглощённого красотой и желающего лишь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слишком смешно. Даже он, долгое время живший за границей, сразу уловил юмор.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безумная идея превратилась в полноценный сценарий благодаря этому сценаристу. Такое серьёзное отношение вызвало в нём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удовлетворение удовлетворением, а его план не изменился. Он сел рядом с Хань Сюнем, приблизившись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научная фантастика, то должен быть и сюжет с путешествием во времени. Например, целый поезд людей внезапно переносится в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записал: путешествие на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устрой турнир боевых искусств, зрителям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Хань Сюня быстро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гарем с тремя тысячами красавиц, и наложница должна быть красивее императрицы,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не смотрел много дорамы, поэтому не 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наложница должна быть хитрой и коварной злодейкой, — Хань Сюнь с улыбкой подхватил, в его глазах мелькнуло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Сюй Сымяо был доволен, положил руку на плечо Хань Сюня, уголок губ приподнялся. — Очень хитрой и коварной.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халат Сюй Сымяо прижался к Хань Сюню, тепло передавалось через каждую точку соприкосновения. Хань Сюнь был одет в рубашку и свитер, но чувствовал себя обнажённым, ощущая каждую мышцу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плече внезапно потянула его внутрь, и Хань Сюнь упал в объятия Сюй Сымяо, замёрзнув и перестав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 доволен его реакцией,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очень любима императором, потому что она мастерски владеет искусством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коснулось шеи Хань Сюня,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ответил, ручка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легко вытащил ручку и блокнот из его рук, бросив их на журнальный столик. Его рука слегка надавила, прижав Хань Сюня к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возвышался над ним, его внушительная фигура создавала давление. Халат расстегнулся, обнажив красивый пресс, пояс был небрежно завязан, и можно было разглядеть привлекательные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замешательства взгляд Хань Сюня резко сфокусировался, и он схватил Сюй Сымяо за плечи, оттолкнув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встать, Сюй Сымяо одной рукой схватил его за талию, снова прижав к спинке дивана, и с опасным взглядом уставился на Хань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Сымяо был низким и хриплым, совсем не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светло-золотистые глаза были глубокими, а его присутствие напоминало хищника, готового в любой момент вцепиться в горло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Сюй Сымяо распахнулся, обнажив мускулистую грудь, а на животе виднелись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