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у Сюй Сымяо не было ни капли самокритичности. Когда гости разошлись, он с высокомерным выражением лица спросил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актёры, которые только что подошли поздороваться, недостаточно известны? Нужно ли выбрать актёров из списка кинокоролей и кинокоролев? Я могу освободить их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Хань Сюнь, сохраняя здравый смысл. — Все они звёзды с гонорарами в десятки миллионов, мой ситком таких не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бюджет в сто миллионов, — поднял бровь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сто миллионов нужно тратить экономно.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улыбался, его лицо было бледным и бесстрастным, но когда улыбался, его глаза наполнялись лукавством, а взгляд становился поистине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тихо переговариваясь и время от времени поглядывая на них, выражали удивление и шок по поводу нового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выпил свой бокал до дна, прищурив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интересно, какие у них будут выражения лиц, когда этот сериал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потягивая сок, мог понять мысли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проект, за которым лично стоит наследник Киноиндустрии «Аофа», оказался такой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с людьми, которые приходили узнать о новом проекте, и наконец дождались настоящих главных героев этого торжественного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руководства Группы «Лучжун» прибыли три директора, а Хань Боцзян лично привёл свою дочь Хань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Минчжу была одета в розовое платье, на ногах — туфли того же яркого цвета. Её длинные волосы ниспадали на плечи, макияж был безупречен. Как драгоценная дочь председателя Группы «Лучжун», она была воплощением высокомерной наследницы.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подсчитав количество гостей, решил начать съёмки главной сцены прямо здесь. Он твёрдо решил использовать Хань Сюня как орудие, положив руку на его поясницу. Не обращая внимания на взгляды окружающих, он прижался к его уху и шепнул с мнимой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 в розовом платье, — моя легендарная невеста. Не стесняйся, разыграй сцену рокового красавца, от которого невозможно оторвать взгляд. Я верю в тебя, великий сценарист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взглянул на приближающихся людей. Противником Сюй Сымяо была Хань Минчжу, но его взгляд остановился на мужчине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десяти лет, и Хань Боцзян выглядел старше, чем на обложках журналов. Его глаза сморщились от улыбки, лицо сияло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правильно, ведь в этот день все ждали объявления о помолвке Сюй Сымяо и Хань Минчжу. После этого сильного союза акции Группы «Лучжун» снова поднимутся на волне успеха Киноиндустрии «Аофа». Как Хань Боцзян мог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поставил бокал, поправил воротник Сюй Сымяо, и его глаза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стой крепко,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пожалею, — поклялся Сюй Сымяо. — Даже если Хань Сюнь вдруг поцелует меня, я с радостью приму это и ни за что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Сымяо, — подошла к ним Хань Минчжу, в голосе слышалась гордость. Её интонации были чарующими, но Сюй Сымяо стоял в метре от неё, не проявляя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взгляд на Сюй Сымяо был полон обожания. Хотя его профессиональные способности были не на высоте, помолвка с таким красивым мужчиной уже была неожиданной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Минчжу выглядела нежной, но её отец, Хань Боцзян, увидев молодого человека перед собой,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Хань Сюня с подозрением и колебанием; слова, которые он собирался сказать Сюй Сымяо,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Хань Боцзяна не привлекла должного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Гочан, напротив, решил, что сын, не приведя с собой девушку, а мужчину, явно подумал о чувствах Хань Минчжу, чтобы избежать ненужных недоразумений. Такая забота порадовала Сюй Гочана.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решил быть приветливым с спутником Сюй Сымяо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Сымяо, твой друг выглядит незнакомым.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сценарист, — улыбнулся Хань Сюнь и протянул руку. — Добрый вечер, господин Сюй. Меня зовут Хань Сюнь, рад знакомству,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Гочан почувствовал, что этот молодой человек, хоть и выглядел холодным, был очень вежлив. Он пожал руку Хань Сюня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Сценарист — это хорошо. В нашей киноиндустрии не хватает хороших сценаристов. Когда-нибудь посмотрим ваш сценарий и обсудим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Сюй. Сымяо уже инвестировал в мой новый сценарий. Уверен, наше дальнейшее сотрудничество станет ещё более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прекрасно, — улыбался Сюй Гочан. Хань Сюнь выглядел прилично, явно был человеком академической школы. Старик был доволен: его сын наконец вложился в нормальный сценарий! Ему больше не придётся терпеть странные взгляды старых партнёров на совете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Киноиндустрии «Аофа» Сюй Гочан и Хань Сюнь приятно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Боцзян пронзил Хань Сюня острым взглядом,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 отведи Сымяо переодеться. На таком официальном мероприятии чёрная рубашка — плохая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сделал полшага вперёд, обнял Сюй Сымяо за плечи и прямо столкнулся с директором Группы «Лучжун».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лично выбрал этот наряд и лично одел Сымяо. Если он переоденется, я буду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Боцзян был явно не в духе, скрежеща зубами,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Сюнь, ты обязательно хочешь здесь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Хань Боцзян, вы знакомы? — Сюй Гочан был в недоумении. — Оба с фамилией Хань. Неужели Хань Сюнь — ваш дальний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знакомы! — сквозь зубы отрицал Хань Боцзян.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знакомы, — невинно покачал головой Хань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слаженность показалась присутствующим директорам странной, и они начали внимательно разглядывать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были узкие глаза, которые на ярком вечере казались ещё более чёрными и блестящими. Под высоким носом тонкие губы улыбались, но не могли скрыть врождённой надменности.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Директора Группы «Лучжун» чувствовали, что это выражение лица им знакомо, но не могли вспомнить, где они видели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сохранял полное спокойствие, похлопал Сюй Сымяо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 Сюй Сымяо, если и опозорюсь, то это будет его позор. Какое мне дело до твоего лица,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привёл Сюй Сымяо, был красив и говорил высокомерно. «Дядя» должно было быть уважительным обращением, но на фоне всех этих «господин Хань» и «директор Хань» это звучало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просто чувствовали странность, но Хань Боцзян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родным дядей Хань Сюня, и после того как умер отец Хань Сюня, Хань Шинин, эта связь больше никому не была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Шинин был преступником Группы «Лучжун», а сын преступника давно погиб в «автокатастрофе» десять лет назад! Все эти годы он осторожно не позволял Хань Сюню появляться в шоу-бизнесе, но этот упрямый человек, словно призрак, сумел подобраться к Сюй Сымяо и снова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Боцзяна стало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Минчжу не понимала, почему её отец нападает на незнакомца, и только тихо потянула за рукав Хань Боцзяна, упрекнув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друг Сымяо — это и мой друг. Сегодня вечером помолвка меня и Сымяо, давай не будем ничего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Минчжу была драгоценной дочерью Хань Боцзяна, избалованной и привыкшей, что родители потакают её желаниям. Раз она заговорила, Хань Боцзян, хоть и был в ярости, не мог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Сымяо, ты собираешься жениться? — Хань Сюнь с острым слухом уловил это, и в его голосе намеренно появилась нотка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«да», ты будешь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Хань Сюнь перевёл взгляд. — Мы так давно вместе, а я только сейчас узнал об этом. Ты скрывал это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открыто флиртовали друг с другом, и лицо Хань Боцзяна стало ещё мрачнее, а в глазах Хань Минчжу появилось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Гочан понял суть. Это был не просто спутник, а настоящий мужчина-соблазнитель!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раньше считая Хань Сюня солидным человеком, теперь же видел в нём только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прямо прервал напряжённую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Сымяо, Минчжу, время подходит, нам нужно идти на главную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послушно подошёл к Сюй Гочану и подмигнул Хань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хотел добавить ещё одну сцену, но, получив намёк, сразу же закончил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Заказчик — это бог, и теперь он мог спокойно наблюдать, какую сцену собирается разыграть молодой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был высоким и от природы статным, и среди группы директоров среднего возраста выделялся, как журавль среди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чёткими, он был воплощением самого популярного внешнего вида метиса, а статус наследника Киноиндустрии «Аофа» делал его самым заметным мужчиной на этом торжественном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http://bllate.org/book/16443/1490782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