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у Сюй Сымяо не было ни капли самокритичности. Когда гости разошлись, он с высокомерным выражением лица спросил Хань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актёры, которые только что подошли поздороваться, недостаточно известны? Нужно ли выбрать актёров из списка кинокоролей и кинокоролев? Я могу освободить их график.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ответил Хань Сюнь, сохраняя здравый смысл. — Все они звёзды с гонорарами в десятки миллионов, мой ситком таких не потянет.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бюджет в сто миллионов, — поднял бровь Сюй Сымяо.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сто миллионов нужно тратить экономно.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не улыбался, его лицо было бледным и бесстрастным, но когда улыбался, его глаза наполнялись лукавством, а взгляд становился поистине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тихо переговариваясь и время от времени поглядывая на них, выражали удивление и шок по поводу нового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Сымяо выпил свой бокал до дна, прищурив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интересно, какие у них будут выражения лиц, когда этот сериал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потягивая сок, мог понять мысли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проект, за которым лично стоит наследник Киноиндустрии «Аофа», оказался такой дрянью».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 нетерпением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общались с людьми, которые приходили узнать о новом проекте, и наконец дождались настоящих главных героев этого торжественного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руководства Группы «Лучжун» прибыли три директора, а Хань Боцзян лично привёл свою дочь Хань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Минчжу была одета в розовое платье, на ногах — туфли того же яркого цвета. Её длинные волосы ниспадали на плечи, макияж был безупречен. Как драгоценная дочь председателя Группы «Лучжун», она была воплощением высокомерной наследницы.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Сымяо, подсчитав количество гостей, решил начать съёмки главной сцены прямо здесь. Он твёрдо решил использовать Хань Сюня как орудие, положив руку на его поясницу. Не обращая внимания на взгляды окружающих, он прижался к его уху и шепнул с мнимой близостью: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та, в розовом платье, — моя легендарная невеста. Не стесняйся, разыграй сцену рокового красавца, от которого невозможно оторвать взгляд. Я верю в тебя, великий сценарист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взглянул на приближающихся людей. Противником Сюй Сымяо была Хань Минчжу, но его взгляд остановился на мужчине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более десяти лет, и Хань Боцзян выглядел старше, чем на обложках журналов. Его глаза сморщились от улыбки, лицо сияло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правильно, ведь в этот день все ждали объявления о помолвке Сюй Сымяо и Хань Минчжу. После этого сильного союза акции Группы «Лучжун» снова поднимутся на волне успеха Киноиндустрии «Аофа». Как Хань Боцзян мог не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поставил бокал, поправил воротник Сюй Сымяо, и его глаза наполнились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стой крепко, не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пожалею, — поклялся Сюй Сымяо. — Даже если Хань Сюнь вдруг поцелует меня, я с радостью приму это и ни за что не отступлю.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Сымяо, — подошла к ним Хань Минчжу, в голосе слышалась гордость. Её интонации были чарующими, но Сюй Сымяо стоял в метре от неё, не проявляя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её взгляд на Сюй Сымяо был полон обожания. Хотя его профессиональные способности были не на высоте, помолвка с таким красивым мужчиной уже была неожиданной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Минчжу выглядела нежной, но её отец, Хань Боцзян, увидев молодого человека перед собой, резко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Хань Сюня с подозрением и колебанием; слова, которые он собирался сказать Сюй Сымяо,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Хань Боцзяна не привлекла должного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Гочан, напротив, решил, что сын, не приведя с собой девушку, а мужчину, явно подумал о чувствах Хань Минчжу, чтобы избежать ненужных недоразумений. Такая забота порадовала Сюй Гочана.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решил быть приветливым с спутником Сюй Сымяо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Сымяо, твой друг выглядит незнакомым. Чем он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сценарист, — улыбнулся Хань Сюнь и протянул руку. — Добрый вечер, господин Сюй. Меня зовут Хань Сюнь, рад знакомству, прошу любить и 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Гочан почувствовал, что этот молодой человек, хоть и выглядел холодным, был очень вежлив. Он пожал руку Хань Сюня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Сценарист — это хорошо. В нашей киноиндустрии не хватает хороших сценаристов. Когда-нибудь посмотрим ваш сценарий и обсудим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Сюй. Сымяо уже инвестировал в мой новый сценарий. Уверен, наше дальнейшее сотрудничество станет ещё более тесным.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прекрасно, — улыбался Сюй Гочан. Хань Сюнь выглядел прилично, явно был человеком академической школы. Старик был доволен: его сын наконец вложился в нормальный сценарий! Ему больше не придётся терпеть странные взгляды старых партнёров на совете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Киноиндустрии «Аофа» Сюй Гочан и Хань Сюнь приятно беседовали.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Хань Боцзян пронзил Хань Сюня острым взглядом, и его лицо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Минчжу, отведи Сымяо переодеться. На таком официальном мероприятии чёрная рубашка — плохая примета.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сделал полшага вперёд, обнял Сюй Сымяо за плечи и прямо столкнулся с директором Группы «Лучжун».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лично выбрал этот наряд и лично одел Сымяо. Если он переоденется, я буду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Боцзян был явно не в духе, скрежеща зубами,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Сюнь, ты обязательно хочешь здесь опозориться?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Хань Боцзян, вы знакомы? — Сюй Гочан был в недоумении. — Оба с фамилией Хань. Неужели Хань Сюнь — ваш дальний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знакомы! — сквозь зубы отрицал Хань Боцзян.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знакомы, — невинно покачал головой Хань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слаженность показалась присутствующим директорам странной, и они начали внимательно разглядывать Хань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человека были узкие глаза, которые на ярком вечере казались ещё более чёрными и блестящими. Под высоким носом тонкие губы улыбались, но не могли скрыть врождённой надменности.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Директора Группы «Лучжун» чувствовали, что это выражение лица им знакомо, но не могли вспомнить, где они видели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сохранял полное спокойствие, похлопал Сюй Сымяо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с Сюй Сымяо, если и опозорюсь, то это будет его позор. Какое мне дело до твоего лица,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привёл Сюй Сымяо, был красив и говорил высокомерно. «Дядя» должно было быть уважительным обращением, но на фоне всех этих «господин Хань» и «директор Хань» это звучало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просто чувствовали странность, но Хань Боцзян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родным дядей Хань Сюня, и после того как умер отец Хань Сюня, Хань Шинин, эта связь больше никому не была 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Шинин был преступником Группы «Лучжун», а сын преступника давно погиб в «автокатастрофе» десять лет назад! Все эти годы он осторожно не позволял Хань Сюню появляться в шоу-бизнесе, но этот упрямый человек, словно призрак, сумел подобраться к Сюй Сымяо и снова появился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Хань Боцзяна стало багровым.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Минчжу не понимала, почему её отец нападает на незнакомца, и только тихо потянула за рукав Хань Боцзяна, упрекнув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друг Сымяо — это и мой друг. Сегодня вечером помолвка меня и Сымяо, давай не будем ничего усложнять.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Минчжу была драгоценной дочерью Хань Боцзяна, избалованной и привыкшей, что родители потакают её желаниям. Раз она заговорила, Хань Боцзян, хоть и был в ярости, не мог больше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Сымяо, ты собираешься жениться? — Хань Сюнь с острым слухом уловил это, и в его голосе намеренно появилась нотка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Сымяо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«да», ты будешь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Хань Сюнь перевёл взгляд. — Мы так давно вместе, а я только сейчас узнал об этом. Ты скрывал это так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мужчины открыто флиртовали друг с другом, и лицо Хань Боцзяна стало ещё мрачнее, а в глазах Хань Минчжу появилось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Гочан понял суть. Это был не просто спутник, а настоящий мужчина-соблазнитель!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ошибся, раньше считая Хань Сюня солидным человеком, теперь же видел в нём только коварство.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прямо прервал напряжённую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Сымяо, Минчжу, время подходит, нам нужно идти на главную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Сымяо послушно подошёл к Сюй Гочану и подмигнул Хань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хотел добавить ещё одну сцену, но, получив намёк, сразу же закончил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Заказчик — это бог, и теперь он мог спокойно наблюдать, какую сцену собирается разыграть молодой господин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Сымяо был высоким и от природы статным, и среди группы директоров среднего возраста выделялся, как журавль среди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черты лица были чёткими, он был воплощением самого популярного внешнего вида метиса, а статус наследника Киноиндустрии «Аофа» делал его самым заметным мужчиной на этом торжественном вечере.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http://bllate.org/book/16443/1490782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