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Чем больше восхищённых взглядов привлекал Сюй Сымяо, тем больше гордилась Хань Минчжу. Она вот-вот станет невестой такого идеального мужчины, и даже просто идя рядом с ним, она собирала бесчисленные взгляды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Главными героями вечера, конечно же, были Группа «Лучжун» и Киноиндустрия «Аофа».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коротких приветственных речей Хань Боцзян и Сюй Гочан наконец перешли к тому, что волновало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Гочан с сияющей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главная новость этого вечера. Дело молодых, пусть они сами её объявят.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весьма активно подошёл к микрофону, заняв лучшую позицию для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Хань Минчжу, смущённая, уже покраснела от столь поспешного поведения Сюй Сымяо.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Привлекающий все взгляды Сюй Сымяо, стоя в центре освещённой сцены, произнёс низким, бархатистым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всех звёзд, режиссёров, партнёров и представителей СМИ за присутствие. Позвольте мне от имени Киноиндустрии «Аофа» представить наш новый сериал «Герои зелёного леса». Это научно-фантастический боевик с элементами полицейской драмы, с бюджетом более ста миллионов юаней. Сценарий полностью написан новым сценаристом Хань Сюнем. Мы будем сотрудничать с известными режиссёрами и актёрами, чтобы выпустить его в следующем году, тем самым восполнив пробел в жанре ситкомов в нашей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Минчжу застыла на сцене. Вместо того чтобы объявить о её помолвке с Сюй Сымяо, он занялся рекламой нового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Боцзян и Сюй Гочан выглядели не очень довольными, но Сюй Сымяо был совершенно расслаблен.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не знавшие всей правды, смотрели в недоумении. Их шокировало не то, что проект на сто миллионов юаней был ситкомом, а сам факт этого объявления.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молодой Сюй и Хань Минчжу собираются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объявят позже. Хань Минчжу ведь стоит рядом с ним, он не может просто оставить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наследник семьи Сюй, захватив микрофон, не собирался никому отдавать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ситком Киноиндустрии «Аофа» символизирует наш первый шаг в новом направлении. «Герои зелёного леса» станут ещё одним знаковым произведением нашей компании, и я надеюсь, что в день премьеры мы вместе станем свидетелями рождения качественного ситкома.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 свадьбе семей Сюй и Хань оказались ложью, а кульминацией вечера стала презентация «Героев зелёного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ещё кое-что, — улыбаясь, Сюй Сымяо подал знак. — Хань Сюнь, поднимись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зрительного зала поднялся высокий мужчина с изящной фигурой. Он встал рядом с молодым господином Сюй, и два белых костюма стояли рядом, словно собирались объявить о своей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обнял Хань Сюня за плечи, не скрывая близости,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сценарист «Героев зелёного леса» Хань Сюнь, и в этом проекте всё решает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подготовленный для объявления о помолвке, в спешке был переделан в пресс-релиз о новом сериале Киноиндустрии «Аофа».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СМИ, поняв намёк, использовали фотографию двух мужчин в белых костюмах в качестве заглавного изображения, запечатлев молодого господина Сюй и сценариста в самом выгодном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Гочан швырнул газету на стол, гневно смотря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посмотри, что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взял экземпляр «Развлекательного еженедельника», где на первой полосе была опубликована его фотография с Хань Сюнем, а Хань Минчжу была лишь розовым силуэтом на заднем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Фотография получилась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Сымяо! — Сюй Гочан ударил по столу. — О чём мы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нужно объявить о важном событии в жизни, — листая журнал, Сюй Сымяо был доволен формулировками автора. — «Герои» стоят сто миллионов, это самое большое дело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Гочан не знал, что делать с сыном. Видя, как тот притворяется глупым, он с гневом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о важном событии в жизни, а именно о твоей помолвке с Хань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с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интереса к девушкам из такой мелкой компании, как «Лучжун».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Гочан закипел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спрашивают твоего мнения! Мы с «Лучжун» давние партнёры, помолвка принесёт только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подняв глаза,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Сюй Тяньяо женится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Сюй Тяньяо, Сюй Гочан замер, подавляя гнев,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Сымяо, не обижайся, если я скажу прямо. Посмотри на свои прошлые проекты, что это за ерунда? Если в будущем у тебя не будет надёжной спутницы жизни, которая поможет тебе в делах, как я могу доверить тебе Киноиндустрию «Аофа»?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оставался непоколебим, листая журнал, даже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ты не собирался передавать её мне.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Гочан, с неуверенностью на лице,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Сымяо, ты мой родной сын, кому же ещё я передам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подняв бровь,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Тяньяо тоже твой родной сын. Не передать ему — будет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Сюй Сымяо таила в себе глубокий смысл. Сюй Гочан почувствовал страх, когда его тайные мысли были так легко вскрыты.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Сымяо не злился,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у меня нет интереса к наследству, ты же знаешь,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«папа» успокоило бурное сердце Сюй Гочана. Он вздохнул с облегчением, думая, что Сюй Сымяо просто упомянул это вскользь.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Гочан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Тяньяо ещё молод, ты старший брат, и, естественно, должен вкладывать больше сил в компанию. Не хочешь унаследовать компанию — не беда, но как мужчина, ты должен быть амбициозным. Твой проект будет под брендом Киноиндустрии «Аофа», но этот научно-фантастический сценарий звучит как полный провал.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с сарказмом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проектов уже остановлено. Если так пойдёт дальше, тебе некогда будет думать, стыдно это или нет. Если есть проект, который можно снять,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 Сюй Гочан был шокирован, нахмурившись, закричал. — Приостановка проектов временная, не верь этим беспочвенным слухам. В любом случае, этот дурацкий научно-фантастический сериал совет директоров никогда не одобрит!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сложив пальцы на коленях, откинулся на спинку кресла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совет директоров не одобряет или некоторые люди не одобряют?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острым, даже с улыбкой на лице, в его глазах читалась прямая насмешка, словно он знал, что цель — не проект, а определённый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скандал в Группе «Лучжун» не обошёлся без участия Киноиндустрии «Аофа». Хань Боцзян и он сам с опаской поддерживали отношения до сих пор, но всё ещё не могли избавиться от навязчивого внимания Хань Боцзяна.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Боцзян никогда не позволит Хань Сюню появиться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Сюй Гочан считал Хань Сюня просто высокомерным молодым человеком, но когда он узнал, что Хань Сюнь — сын Хань Шинина, он сразу же вернулся на одну сторону с Хань Боцзяном, опасаясь, что Хань Сюнь раскроет карты и разоблачит события десятилетней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Сюй Сымяо учился в Великобритании, возвращаясь на родину раз в два-три года, и точно не слышал о Хань Шинине. Сюй Гочан не знал своего сына. За два месяца после возвращения Сюй Сымяо, казалось, не делал ничего серьёзного, но никогда не подчинялся его указаниям. Однако каждый раз, когда он осторожно прощупывал почву, Сюй Сымяо выглядел как невинный богатый наследник, а не как коварный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Гочан спросил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улыбаясь, наклонил голову набок, напоминая невинного богача.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знаю, но я хочу инвестировать в сценарий Хань Сюня, потому что это моя идея. Вчера я связался с продюсером Лю Е, он был рад взяться за этот проект и сказал, что даже если уволится, то доведёт проект до конца. Он также подписал со мной личный контракт. Если Киноиндустрия «Аофа» не инвестирует, Лю Е станет моим личным продюсером.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Е был ветераном Киноиндустрии «Аофа», никогда не вмешивался в решения компании, занимаясь только своими проектами. Киноиндустрия «Аофа» перепробовала множество способов, но так и не смогла убедить Лю Е подписать долгосрочный контракт с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Е согласился лично подписать контракт с Сюй Сымяо на такой провальный проект? Сюй Гочан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Лю Е ослеп, или Сюй Сымяо угрожал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Гочан, потрясённый, указал на Сюй Сымяо: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Как Лю Е мог подписать с тобой личный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влиятельный продюсер в киноиндустрии!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Сымяо надел солнцезащитные очки, опустил ногу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великий продюсер Лю считает, что это редкий и отличный сценарий, и готов работать бесплатно. Бесплатно,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http://bllate.org/book/16443/1490789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