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студия — это маленькая студия. Только что они говорили, что за подделку выплатят десятикратную компенсацию. В историческом сериале такие реплики — это просто смерть, зрителя от стыда уморишь.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кокетливо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Разве мать моей матери не должна быть бабушкой? Даже такие простые родственные связи не могут выстроить. Что за сценарий они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молчала, она спокойно вглядывалась внутрь, изучая декорации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очень скромно. Прежний сервиз в стиле Сун убрали со стола, заменив на дешевые черные глазурованные чашки, купленные неизвестно где. В вазе, купленной оптом за пятьдесят юаней, стояли засохшие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 она уже снималась. Раньше на стенах висели картины с имитацией сунских пейзажей, но теперь их сменили каллиграфические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 — убийство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сердиться — гнев вредит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спутницы продолжали болтать, критикуя реквизит и реплики актеров. Вдруг изнутри вышел молодой человек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светлая, выглядел он очень молодым, а холодные, безразличные глаза излучали отчужденность, словно говоря: 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Критики тут же заткнулись, боясь, что их услышат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болтовню Хань Сюнь слышал отчетливо, и даже актеры, ожидавшие следующей сцены в зале, с улыбкой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Сюй лично купил эмалевые украшения, и они снова оказались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нашему сериалу не нужны подлинники. Подделки — это хорошо, дешево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уже привыкли к оценкам туристов, а Хань Сюнь и вовсе не заботило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за дверью становился всё громче и мог помешать записи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вышел и спокойно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туристы, не шумите. Вы мешаете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Фанфэй, Юэ Ланьсинь и их свиту выдворили со съемочной площадки «Героев зеленого 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всё ещё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туристы! Это же люди из захудалой студии, они ни черта не видели, даже сестер Ланьсинь и Фанфэй не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знать Юэ Ланьсинь ещё можно было простить, но не узнать Ао Фанфэй — это уже просто деревенская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и сериалы с Ао Фанфэй выходили один за другим, занимая топовые места на всех крупных кинопорталах. Она появлялась даже в прайм-тайм на центральных каналах. В молодом возрасте она обладала талантом, связями и статусом, иначе режиссер Вэнь Хэшань не выбрал бы ее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«Капля воды» была фильмом, который изначально позиционировался как обладатель наград. Возможно, Ао Фанфэй станет новой кинокоролевой.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тоже была возмущена: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сделал это нарочно. Мы раскритиковали их студию, и он притворился, что не знает нас. Если они не принимают критику, то когда фильм выйдет, их ждет осуждение всего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возмущенно обсуждали, как у этого молодого человека глаза не видят, раз он не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же почувствовала, что этот парень ей знаком.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он актер? Мне кажется, я его где-то видела. Он не похож на работника площадки или подсобного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красив, с узкими глазами, в которых читались высокомерие и холодность. Вся его фигура выдавала в нем незаурядного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видела его где-то, но не могла вспомнить, в каком фильме или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плаще, такой молодой — наверняка работник съемочной группы, максимум статист, но никак не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злорадно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 «Героев зеленого леса» статисты выходят в плащах? Всё-таки это плохой фильм, там могут быть любые нелогичные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и Юэ Ланьсинь продолжали обсуждать недостатки «Героев зеленого леса», направляясь к съемочной площадке «Капли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особняка в стиле Миньго, Ао Фанфэй вдруг вспомнила и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самый сценарист!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сценарист? — добродушный голос с улыбкой раздался из особняка. Актеры подняли головы и увидели своего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улыбался, глядя на них. Шестидесятилетний мэтр кино был очень дружелюбным и современным.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седую бороду, заплетенную в косичку, что придавало ему вид старого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Фанфэй почтительно отвечала на вопросы Вэнь Хэшаня: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Вэнь, пока вас не было, мы заглянули к соседям. Там киноиндустрия «Аофа» снимает новый сериал «Герои зеленого леса» на улице Северной Сун. Мы как раз говорили о том сценаристе.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тот сценарист, Хань Сюнь? — Вэнь Хэшань даже знал его имя и, говоря это, рассмеялся. — Я читал его сценарий,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Вэнь, вы читали его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Хань Сюнь — просто содержанка молодого Сюя, которая снимает фильмы ради забавы и сжигает деньги. Как он посмел предложить свой сценарий мэтру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смеялся, и морщинки вокруг глаз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 Продюсер Лю Е его нашел, мы с ним хорошо знакомы. Лю Е тогда искал режиссера. Я посмотрел и подумал, что такой сценарий подойдет только режиссеру, специализирующемуся на ситкомах, поэтому отказался. Не думал, что так случайно окажутся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затихли. Мистер Вэнь это хвалил сценарий или смеялся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разговор, Вэнь Хэшань вспомнил забавные моменты и громко рассмеялся, поглаживая косичку своей бороды: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сейчас интересная. Ну-ка, ну-ка, все в работу, наш фильм держится на вас,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появился, съемочная группа обрела уверенность. Все засуетились вокруг него, готовясь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«Капли воды» изменили, и роль главной героини временно скорректировали. Вэнь Хэшань терпеливо объяснял Ао Фанфэй её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жизнь Цуйэр кардинально меняется. Её взгляд должен быть сложным, от наивной невинности до глубокого отчаяния. Попробуй это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продолжал объяснять и даже показал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Фанфэй, посмотри на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ясный, детский взгляд мгновенно превратился в полное отчаяние. Всего один взгляд, и сердце Ао Фанфэй сжалось. Ей показалось, что она увидела, как Цуйэр из счастливой девушки превращается в несчастную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когда-то был актером и даже получал награду «Кинокороль». Став режиссером, он выпустил множество успешных фильмов, трижды получив награду за лучшую режиссуру. Его фильмы были шедеврами, и даже нынешние молодые актеры и кинокоролевы, видя его, почтительно называли его Мистером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фильмы с тщательностью и неспешностью, вникая в каждую роль и раскрывая настоящие истории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выбирал актеров, основываясь на их таланте и соответствии роли. Его стремление к совершенству вдохновляло поколения режиссеров. Даже его внук Вэнь Хань, выросший в этой атмосфере, предъявлял к фильмам самые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Закончились съемки «Капли воды» на этот день, Вэнь Хэшань, увидев, что время ещё раннее, неспешно направился к улице Северной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 зеленого леса» снимались по сценарию, разбитому на главы. Любую часть можно было легко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были ветеранами ситкомов, и съемки шли быстро и гладко. Иногда приходилось переснимать из-за того, что актеры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смешные реплики тоже были ошибкой, но сценарист усугубил её, добавив множество шуток, из-за которых даже опытные актеры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следил за съемками и заметил, что импровизация актеров после оговорок была даже смешнее, чем оригинальный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хвалил их и делал пометки в сценарии: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сцену обязательно оставим. Наши актеры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Икунь, глядя на повторы,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мастера скрываются среди народа. Мы в этот раз набрали настоящих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 в зале, история наконец перешла к десятой сцене, где действие перемещалось на улицу, чтобы устроить масштабное восстание на горе Ляншань. Поскольку восстание было незаконным, главные герои назвали его: перформанс.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Икунь пересчитал людей и сказал Хань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мы не нашли подходящего актера на роль старика для того самого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 для «подставы», — Чжоу Икунь указал на реплику старика в сценарии. — Если убрать эту фразу, будет жалко. Может, снимем эту сцену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кого-то среди зевак?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важна актерская игра... — Чжоу Икунь посмотрел на толпу туристов за пределами съемочной площадки. — Временный актер, который просто прочитает текст без выражения, может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