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текст без выражения было не так важно, но к внешности требования были высокие: возраст должен быть подходящим, а образ — уникальным. Гримеры и парики уже были готовы, не хватало только одного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задумался на мгновение, как вдруг снаружи появился неторопливый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добродушным на вид, очень стар, с заплетенной в косичку бородой, и от него веяло артистизмом.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Сюня загорелись, и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вошел в ворота усадьбы «Героев зеленого леса», но не успел рассмотреть декорации, как навстречу ему вышел улыбающийся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— участливо и вежливо произнес молодой человек. — Не желаете сыграть эпизодическую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окинул его взглядом. Улыбка была приятной, отношение искренним — такого человека невозможно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Хэшань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это положен ланч-бокс?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переместилась из зала на улицу, где главные герои устроили свою первую выставку перформанса на горе Ляншань.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Статисты показывали свои таланты, и среди огромной толпы зевак скрывалось множество мастеров, скрывающих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женщина в грубой одежде и фартуке — первая отравительница в мире боевых искусств, красавица в красном, поражающая своей неестественной красотой, и молодой мастер боевых искусств, делающий сальто прямо там и собирающий деньги: кто сколько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старик, и когда главные герои его остановили, он глаза выпучил, подбородок с заплетенной косичкой и седой бородой поднял кверху и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Это вы, что ли, дорогу мостили? Не верите, что я сейчас упаду? Вам придется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так убедительно, как будто был профессиональным «подставщиком». По его позе было ясно: если бы главные герои не начали кланяться и извиняться, он бы мгновенно упал и начал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где вы нашли этого короля актерской игры? Это уровень обладателя премии «Кинокороль»!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он подходит по возрасту, но не думал, что он так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 решил, что это настоящий мастер: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его, не хочет ли он работать с нами постоянно? Посмотрите на его игру — он идеально подходит для образа великого мудреца, скрывающегося в городской суете, и притворяющегося простаком, чтобы скрывать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режиссер так сказал, Хань Сюнь это отложил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закончил свою сцену прохожего и снял костюм, он с радостью стоял в сторонке и наблюдал, как они снимают следующие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звучала смешная фраза, он тихонько смеялся, а затем кивал, словно старый руководитель, инспектирующий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закончились, Хань Сюнь лично принес старику ланч-бокс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хотелось бы сниматься в нашей труппе на постоянной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взял ланч-бокс, улыбнулся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обычно снимаюсь по соседству, времени нет. Я действительно так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сыграли просто великолепно, — искренне воскликнул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молодости я тоже сыграл немало ролей, — ответил Вэнь Хэшань и открыл коробку. Не стесняясь, он принялся за еду, и как только первая ложка оказалась во рту, он сразу определил: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ланч-бокс из отеля «Царь», да еще и по стандарту в сто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мастер, даже это смогли определить, — с улыбкой сказал Хань Сюнь, садясь 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стоял сбоку, записывая имя для титров,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вас зовут? Мы напишем вас в списке приглашенных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Хэшань. Вэнь — как в слове «статья», Хэ — как в слове «журавль», Шань — как в слове «гора».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мгновенно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имя, и лицо его выразило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Вэнь! Вы ведь Вэнь Хэшань, тот самый Мистер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Вэнь с удовольствием ел свой ланч-бокс и, покачивая пышной бородой,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Вэнь Хэшань пришел на съемочную площадку сыграть старика-«подставщика», потрясла всех. Не прошло и минуты, как все, держа в руках коробки с едой, окружили Мистера Вэня в три ряда, слушая его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великого режиссера редко увидишь, а тут он не только появился, но и сыграл крошечную роль даже без имени. Если рассказать — никто не поверит, обязательно нужно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надеялись услышать от этого национального режиссера слова мудрости о жизни, но он с начала и до конца хвалил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Вэнь Хэшань взял Хань Сюня за руку и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— это большой проект. Если еще не хватает статистов или ролей прохожих — просто скажи мне. Моя площадка рядом с вашей, такой интересный сценарий — многие захотят прийти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«Героев зеленого леса» пребывала в радости от визита Вэнь Хэшаня, а в Weibo из-за одного сообщения началась небольшая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художник старшего поколения Вэнь Хэшань и все же рекомендовал ситком под названием «Герои зеленого леса» и с радостью написал: «Давно не видел такого выдающегося молодого сценариста».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Вэнь был известен как старый проказник в кино, готовый принять любые новые вещи. Когда люди увидели это сообщение, они подумали, что вышло что-то новое, но, поискав, обнаружили, что это тот самый научно-фантастический блокбастер, который так громко рекламировали!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это научно-фантастический уся с элементами полицейского боевика, ситком с бюджетом в сто миллионов, заявленный как кроссоверный шедевр киноиндустрии «Аофа». По названию — уся, но с элементами полицейского боевика!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уже предвидели картину: мастера уся с длинными волосами и световыми мечами грабят богатых ради помощи бедным, а потом их арестовывают прямо на глазах 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должен быть плохой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Вскрывая инстинктивное отвращение к плохим фильмам, это сообщение мгновенно привлекло множество сомнений — почему ситком, в который инвестировал молодой Сюй, получил такую мощную поддержку от Мистера Вэня?!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рекомендовал его так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точно доверяю вкусу старого проказника. Когда «Легенда о метеорите» поливалась грязью в интернете, именно его рекомендация помогла мне увидеть прекрасную внешность Майдуна.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старик никогда не смешивается с капиталом. Если он говорит, что стоит смотреть, значит, стоит смотреть. Хотя в моей голове «Герои зеленого леса» — это «Звездные войны» эпохи Северной Сун, но ради старика я готов посмотреть хотя бы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Вэнь меня никогда не подводил. Таких честных и проницательных критиков осталось мало, обязательно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сомнений было много, но благодаря лицу Вэнь Хэшаня в интернете все же преобладала поддержка. Это же индустриальный мэтр, часто появляющийся в интервью на центральном телевидении, артист с добродетелью и искусством, который каждые два-три года привозит награды из-за границы. Фильмы с пометкой «Работа Вэнь Хэшаня» или «Рекомендация Вэнь Хэшаня» — те, которые можно смотреть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Ситком, который еще даже не был доснят, уже привлек внимание индустрии. Когда руководитель отдела закупок телеканала Хуаши узнал об этом, в интернете уже вовсю кипели споры между лагерем ожиданий и лагерем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закупок хорошо знал происходящее в кругах. Большинство пользователей, ожидающих этот сериал, верили Вэнь Хэшаню, но те, кто выступал против,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еще не вышел, а они уже включили воображение на полную, яростно обличая научно-фантастические элементы за уничтожение уся, и даже откопали сплетни о том, что сценарист содержится кем-то, используя это как оружие. Это выглядело не как спонтанное поведение, а как организованная и заранее спланированная атака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Точек для обсуждения и взрывов было достаточно, плюс бесплатная раскрутка ботами, и руководитель телеканала Хуаши все больше приходил к мысли, что этот сериал стоит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позвонил в киноиндустрию «Аофа», ответ оказался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в «Аофа» сказали, что сейчас переговоры вести невозможно. Этот проект находится в ведении одного директора Сюй Сымяо, но господин Сюй сейчас отсутствует, он уехал в Африку спасаться от холода, дата возвращения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закупок, услышав имя принца Сюя, почувствовал головную боль. У того сплошные скандалы, кроме умения тратить деньги он ничего не умеет, как такой проект оказался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в Хунчэне совсем не холодно, какой смысл ехать в Африку спасаться от холода! Почему бы ему не поехать в Антарктиду спасаться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намеренное очернение вокруг «Героев зеленого леса» за пределами съемочной группы вызывали лишь улыбки, все шло по плану, но количество знаменитостей, лично приходивших на эпизодические роли в «Герои зеленого леса», заметно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закончил снимать новый сериал, есть у вас подходящая роль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я очень хочу сыграть эпизод в ситкоме,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 удивлением произнес Чжоу Икунь. — Мы что, объявили награду за эпизодическую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тоже был шокирован. Несколько дней не был на площадке, а список приглашенных актеров стал таким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Тун Вэй — тот самый обладатель премии «Золотой журавль» за лучшую мужскую роль или просто однофамилец?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Фань Сяоюнь — та самая восходящая звезда, которую продвигает киностудия «Дунхуан»?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