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купят? — Сюй Сымяо понял, что Хань Сюнь неправильно его понял, и в его янтарных глазах появилось недоумение. — Ты думаешь, я боюсь, что продукт с твоим именем не будет продан из-за угроз группы «Лучжун»? Пожалуйста, Хань Сюнь, я вернулся из Африки два дня назад и уже встретился с тремя телеканалами и двумя видеоплатформами, и все они хотят купить этот сериал за большие деньги! Я сказал им, что инвестировал 100 миллионов, и нужно продать его за 200 миллионов, и они даже не подумали, что я сумасшедший, а еще хотели обсудить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выглядел огорченным: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неправ, знаешь ли, мой великий сценарист. Я хочу, чтобы Аофа потеряла деньги, а не чтобы ты помогал ей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переоделся и сразу прилетел на съемочную площадку, чтобы решить этот вопрос. Если бы совет директоров узнал о ценности «Героев зеленого леса», ему было бы трудно расторгнуть контракт Хань Сюня с «Аофой».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ошеломлен. Он действительно верил в свой сценарий, но не ожидал, что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Вэнь Хэшань часто рекомендует твой сценарий. Он не только публикует это в интернете, но и при встрече с профессиональными закупщиками телесериалов не упускает возможности порекомендовать его. Просто потому, что ему нравится твой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часто говорил, что ему нравится сценарий Хань Сюня, но теперь Хань Сюнь понял,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недоумении, не веря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кто-то признал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первым, кто его признал, — Сюй Сымяо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признание? — Хань Сюнь поднял новый контракт. — Ты же подписал меня, потому что думал, что я принесу «Аофе» убытки, разве это можно назвать признанием?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Признание того, что ты принесешь убытки, тоже является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серьезно начал его 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спонсор, заказчик, инвестор. Уважай мой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недовольство, и казалось, что он не отпустит Хань Сюня, пока тот не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уважал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сыграй, как ты любишь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Хань Сюнь сказал. — Господин Сюй, раз уж я уважаю вас, не могли бы вы заодно уважать вашу гетеросексуальность.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заставляет играть ревность, сколько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распространились очень быстро. Не прошло и дня с момента подписания нового контракта, как в развлекательных газетах появилась статья: Аофа остановила «Героев зеленого леса», проект был передан неизвестной маленькой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не пострадала и продолжала работу, но слухи снаружи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из уважения к Вэнь Хэшаню пытались защитить проект, теперь могли только считать его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личной рекомендации старейшины Вэнь, «Аофа» не только не воспользовалась возможностью для активной рекламы, но и отказалась от проекта. Только дурак не увидел бы здесь проблемы. Но публика любит светские сплетни, и все решили, что высокомерный красавец-сценарист потерял благосклонность богатого наследника и скоро исчезнет вместе со своим «шедевром».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даже лучше, этот странный микс из научной фантастики, уся и полицейского боевика наконец не будет портить зрителям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снаружи не повлияли на настроение старейшины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съемки «Капли воды» закончились, Вэнь Хэшань нашел время, чтобы заглянуть на съемки комедийного сериала и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Диалоги в «Героях зеленого леса» были остроумными, и даже шестидесятилетний старик часто смеялся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«Капля воды» была фильмом, и съемки начались раньше, чем у «Героев». Когда они закончились, Вэнь Хэшань специально пришел на съемочную площадку, чтобы пригласить Хань Сюня на банкет по случаю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 старого режиссера глубоко тронула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я уверен, что вы слышали слухи. Теперь, когда кинокомпания сменилась, моя репутация в индустрии не очень хороша. Мое присутствие на вашем банкете может быть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 сам решаю, кого приглашать на ужин, что тут может быть неуместного? — Вэнь Хэшань улыбнулся. — Ты просто был немного ближе к молодому господину Сюю, а жанр сериала немного необычен. Ты не можешь справиться с таким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прошел через десятилетия интриг в индустрии и видел гораздо более серьезные клеветы, чем это. Он не мог остановить других от таких поступков и не мог изменить атмосферу в индустрии, но для Хань Сюня он мог сделать то, что в его силах. Талантливый сценарист в его глазах был так же ценен, как и талантливый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люди сталкиваются с собственными трудностями и борьбой, и Вэнь Хэшань понимал это с первого взгляда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верил, что этот сериал докажет твой талант и гениальность, старик я не боюсь сплетен, — с глубоким смыслом произнес он. — Маленький Хань, теперь, когда «Аофа» отозвала инвестиции, если у съемочной группы возникнут трудности, просто скажи, у меня много богатых и щедрых друзей. Завтра на банкете ты обязательно должен прийти, я познакомлю тебя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Вэнь Хэшаня были ветеранами индустрии. Известные режиссеры, актеры старой школы, продюсеры и пара инвесторов, с которыми он 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уважение к Хань Сюню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завершения съемок «Капли воды» проходил в вилле Вэнь Хэшаня. Старик с заботой организовал барбекю во дворе, пригласив всю съемочную группу на лужайку у бассейна для неспешной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пришел один. На нем был элегантный серый костюм, волосы были подстрижены, и он выглядел как ухоженный и изысканный молодой человек, избавившись от привычной небрежности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принес подарок и, как только вошел, был тепло встречен старейшиной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сценарист «Героев зеленого леса», Хань Сюнь. Маленький Хань пишет отличные диалоги, даже такой старик, как я, смеялся до слез. Вы обязательно должны посмотреть,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 представил Хань Сюня гостям на вилле, и в его словах чувствовалось искреннее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спустился молодой человек в свободной футболке и круглых очках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Вэнь Хэшаня, он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Вэнь Хэшаня, Вэнь Хан, тоже был режиссером. Еще в университете он снял несколько документальных фильмов, которые получили множество наград, а когда он вошел в мир кино, его талант засиял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глядя на его простую одежду, почувствовал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режиссер был таким, каким выглядел. На съемочной площадке «Вкусного сердца» он был так занят, что его волосы были растрепаны, а лицо выглядело усталым. Он до поздней ночи обсуждал с Хань Сюнем изменения в сценарии, чтобы лучше передать суть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Хэшань, увидев своего любимого внука, сразу же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Ханхань, познакомься с Хань Сюнем, сценаристом «Героев зеленого леса».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часто упоминал о вас, — Вэнь Хан вежливо пожал руку Хань Сюню, но его отношение нельзя было назвать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любил сценарии с глубоким смыслом и теплотой, проникающей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сценарий, который так хвалил его дедушка, был наполнен безумными идеями и высказываниями. Он пролистал пару страниц и отложил его. Сценарий был забавным, но язык был слишком вульгарным, и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уважения к дедушке Вэнь Хан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учитель Хань. Теперь у нас на вечере два талантливых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ты пригласил еще одного сценариста? — удивился Вэнь Хэшань.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Сунь Хаожаня, — улыбнулся Вэнь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Сунь Хаожань в глазах Вэнь Хана заслуживал звания «учителя».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знал, что Вэнь Хан был предан сценариям, и даже если у Сунь Хаожаня был только его черновик, он уже заслужил особое внимание — это было видно по тому, как Вэнь Хан лично встретил его у входа, с теплой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и Сунь Хаожань формально кивнули друг другу, обменявшись вежливыми приветствиями, но рукопожатия не последовало. Хань Сюнь не протянул руку, а Сунь Хаожань боялся, что если он протянет руку, Хань Сюнь проигнорирует его, создав ненужную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Хань Сюнь был человеком с высокими принципами, и Сунь Хаожань, как только вошел, почувствовал презрение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Хань Сюнь покинул студию, у Сунь Хаожаня не было новых сценариев, и даже проекты, которые он обсуждал, не могли продолжаться без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