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невозможно завершить с первого раза. Как только режиссер и инвесторы требуют изменений, все переделки ложатся на плечи Хань Сюня, а он лишь умело успокаивает заказчиков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Хань Сюня не стало, написанные им реплики заставляют заказчиков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главный герой в этой сцене говорит что-то неуместное,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пожалуйста, пересмотрите диалог. Он даже хуже, чем в первоначальном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если сценарий не будет изменен, мы не сможем подписать с вами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Хань Сюня он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он постоянно вспоминал слова Хань Сюня, столь резкие и беспощадные. Наверняка кто-то настраивал их друг против друга, иначе как объяснить внезапную перемену в Хань Сюне?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Хань Сюня совершенно не интересовало ничего, кроме сценариев. Он был послушной писательской машиной, никогда не задумываясь о том, чтобы указать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указание его имени означало бы, что все усилия, вложенные в сценарий, пошли прахом. Как человек, который ценил сценарии, Хань Сюнь не смог бы смириться с тем, что его работа останется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история, которую я задумал, сможет быть успешно воплощена, я буду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было быть! Именно таким был Хань Сюнь, которого он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Сунь? — Вэнь Хан заметил, что Сунь Хаожань отвлекся, и его лицо внезапно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случилось, режиссер Вэнь? — Сунь Хаожань очнулся. — Просто я вдруг подумал о том, как можно изменить «Мастера боевых искусств», поэтому не расслышал, что вы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любил, когда сценаристы увлечены своей работой. Он одобрительно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есть вдохновение. Ранее вы говорили, что столкнулись с творческим кризисом, поэтому я специально обсудил с дедушкой идеи по изменению сценария. Посмотрите, может быть, сцену, где У Сяо побеждает противника, стоит изменить на то, что он едва одерживает победу, но в итоге выигрывает благодаря небольшой хитрости?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еще не успел ответить, как Хань Сюнь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боевых искусств» был его сценарием, который прошел три редакции. Первая версия была именно той, о которой говорил Вэнь Хан: У Сяо провоцируется сильным противником, едва побеждает и затем погружается в размышления, переосмысливая свой путь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весь сюжет был завершен, первая сцена с едва одержанной победой стала выглядеть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победить? Едва проиграть? После недели размышлений и просмотра всех фильмов того же жанра, мучимый болью от переписывания сценария, он наконец решил сделать поражение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Сокрушительное поражение любимца судьбы, потерявшего все свои почести и даже столкнувшегося с угрозами жизни со стороны подпольных букмекеров.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это в первоначальном варианте, Хань Сюнь передал сценарий Сунь Хаожаню, чтобы тот нашел инвесторов.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режиссера это могло быть лишь небольшим изменением, но для Хань Сюня это было продуманное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недоумение Вэнь Хана и отчаяние Сунь Хаожаня,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высокомерен. Даже если он едва победит, он все равно выиграет, и это лишь укрепит его веру в свою гениальность и способность выходить из безвыходных ситуаций. Он должен проиграть. Если он не проиграет сокрушительно, У Сяо никогда не станет размышлять над своими ошибками. Потому что он из тех, кто не учится на своих ошибках, пока не столкнется с полным крахом.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Сюня заставили Вэнь Хана загореться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вы читали сценарий учителя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лишь улыбнулся и неопределенно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тут же поспешил прервать их взаимопонимание,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Хань Сюнь был моим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эту фразу миллион раз, но никогда не чувствовал себя так неуверенно,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автор «Мастера боевых искусств» стоял перед ним. Если Хань Сюнь раскроет правду о наемном писателе, его сотрудничество с Вэнь Ханом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был типичным представителем богемы, любителем высокого искусства, которому не нравились «Общежитие плохих студентов» и «Гениальный детектив», зато он обожал «Ветеринара» и «Мастера боевых искусств».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Лестные отзывы Вэнь Хана о сценарии «Мастера боевых искусств» заставляли Сунь Хаожаня покрываться мурашками. Даже малейшие изменения он делал с предельной осторожностью. Однако молодой режиссер обладал острым взглядом и сразу заметил, что сценарий отличается от оригинала, спросив: «Вы столкнулись с творческим кризисом?»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кризис! Ему не хватало не вдохновения, а Хань Сюня! Это же все тот же китайский язык, неужели у режиссера глаза насквозь видят, что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Помощник? — Вэнь Хан тут же приписал заслуги Хань Сюня наставничеству Сунь Хаожаня. — Неудивительно, что в некоторых репликах «Героев зеленого леса» чувствуется стиль учителя Сунь. Оказывается, вы были учеником и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глядя на Сунь Хаожаня,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были учителем и учеником. Я просто некоторое время работал в студии Сунь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отмежевался, но Вэнь Хан не поверил. Такой уникальный стиль мог быть только у Сунь Хаожаня.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Хан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Хань, когда вы были помощником, какие сценарии 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Вэнь, Сюнь был всего лишь моим помощником, он не указан ни в одном сценарии…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указан, — в глазах Хань Сюня читалась ирония. Видя его тревогу, он с улыбкой продолжил. — Но я писал все сценарии, за исключением любовных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любовных линий… Все, кто видел сценарии Сунь Хаожаня, знали, что этот талантливый сценарист хорош во всем, кроме написания романтических сцен!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с недоумением посмотрел на Хань Сюня. Этот молодой человек был красив, с холодной аурой, и с самого начала встречи он едва заметно противостоял Сунь Хаожаню.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Хань Сюня, он полностью погрузился в мысли о сценарии «Мастера боевых искусств»,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раз у вас есть вдохновение, давайте поднимемся наверх и изменим сценарий. Тем более, учитель Хань здесь, возможно, он сможет предложить хорошие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На этот раз Сунь Хаожань побледнел и резко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 нахмурился. В последнее время, когда он предлагал изменить сценарий, Сунь Хаожань постоянно находил отговорки. Если бы сценарий не был так хорош, он бы уже давно разорвал с ним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 голосе Вэнь Хана уже звучало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потому что… — Сунь Хаожань выглядел еще более изможденным. Темные круги под глазами и редкие волосы выдавали его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слегка улыбнулся и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получается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сделал невинное выражение лица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сталкиваешься с творческим кризисом, действительно бывает, что ничего не пишется,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Сунь Хаожань едва сдерживал ярость, но это был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действительно столкнулся с творческим кризисом, ничего не пишется.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говорил, что у него есть вдохновение, а теперь утверждает, что его нет. Вэнь Хан нахмурился, считая, что кризис Сунь Хаожаня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Сунь, если у вас есть проблемы, вы можете прямо сказать нам, мы поможем вам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подумал, что они вряд ли смогут помочь, но с благодарностью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режиссер Вэнь. С вашей поддержкой я смогу спокойно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сослался на необходимость посетить уборную и поспешил уйти, чтобы Хань Сюнь не поставил его в неловкое положение перед Вэнь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Сунь Хаожаня Вэнь Хэшань мог свободнее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Хань Сюня знакомым, и известные режиссеры и актеры, из уважения к Вэнь Хэшаню, тепло приветствовали его, словно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привык к такому вниманию. Когда старейшина Вэнь отошел, чтобы поприветствовать других гостей, он попрощался с толпой и отошел к краю бассейна, наслаждаясь прохладным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шумном банкете по случаю завершения съемок было видно, что Вэнь Хэшань пользовался огромным уважением. То, что старейшина Вэнь пригласил его на такое мероприятие, было большим жестом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всеми Сунь Хаожань оставался талантливым сценаристом, а он был всего лишь безвестным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фальшиво ласковый голос, Хань Сюнь, только что расслабившийся, снова напрягся. Взгляд, которым он встретил приближающегося, был полон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долго ждал, пока Хань Сюнь останется один, чтобы незаметно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мог связаться с Хань Сюнем. Чтобы продолжить работу над сценариями, ему был необходим их настоящий создатель.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воспользоваться этой встречей, чтобы уговорить Хань Сюня вернуться, он больше не сможет представить достойный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