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невозможно завершить с первого раза. Как только режиссер и инвесторы требуют изменений, все переделки ложатся на плечи Хань Сюня, а он лишь умело успокаивает заказчиков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Хань Сюня не стало, написанные им реплики заставляют заказчиков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Сунь, главный герой в этой сцене говорит что-то неуместное,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Сунь, пожалуйста, пересмотрите диалог. Он даже хуже, чем в первоначальном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Сунь, если сценарий не будет изменен, мы не сможем подписать с вами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Хань Сюня он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он постоянно вспоминал слова Хань Сюня, столь резкие и беспощадные. Наверняка кто-то настраивал их друг против друга, иначе как объяснить внезапную перемену в Хань Сюне?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Сюня совершенно не интересовало ничего, кроме сценариев. Он был послушной писательской машиной, никогда не задумываясь о том, чтобы указать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указание его имени означало бы, что все усилия, вложенные в сценарий, пошли прахом. Как человек, который ценил сценарии, Хань Сюнь не смог бы смириться с тем, что его работа останется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история, которую я задумал, сможет быть успешно воплощена, я буду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было быть! Именно таким был Хань Сюнь, которого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 Сунь? — Вэнь Хан заметил, что Сунь Хаожань отвлекся, и его лицо внезапно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случилось, режиссер Вэнь? — Сунь Хаожань очнулся. — Просто я вдруг подумал о том, как можно изменить «Мастера боевых искусств», поэтому не расслышал, что вы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любил, когда сценаристы увлечены своей работой. Он одобрительно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есть вдохновение. Ранее вы говорили, что столкнулись с творческим кризисом, поэтому я специально обсудил с дедушкой идеи по изменению сценария. Посмотрите, может быть, сцену, где У Сяо побеждает противника, стоит изменить на то, что он едва одерживает победу, но в итоге выигрывает благодаря небольшой хитрости?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еще не успел ответить, как Хань Сюнь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боевых искусств» был его сценарием, который прошел три редакции. Первая версия была именно той, о которой говорил Вэнь Хан: У Сяо провоцируется сильным противником, едва побеждает и затем погружается в размышления, переосмысливая свой путь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весь сюжет был завершен, первая сцена с едва одержанной победой стала выглядеть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победить? Едва проиграть? После недели размышлений и просмотра всех фильмов того же жанра, мучимый болью от переписывания сценария, он наконец решил сделать поражение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Сокрушительное поражение любимца судьбы, потерявшего все свои почести и даже столкнувшегося с угрозами жизни со стороны подпольных букмекеров.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 в первоначальном варианте, Хань Сюнь передал сценарий Сунь Хаожаню, чтобы тот нашел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режиссера это могло быть лишь небольшим изменением, но для Хань Сюня это было продуманное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недоумение Вэнь Хана и отчаяние Сунь Хаожаня,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высокомерен. Даже если он едва победит, он все равно выиграет, и это лишь укрепит его веру в свою гениальность и способность выходить из безвыходных ситуаций. Он должен проиграть. Если он не проиграет сокрушительно, У Сяо никогда не станет размышлять над своими ошибками. Потому что он из тех, кто не учится на своих ошибках, пока не столкнется с полным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Сюня заставили Вэнь Хана загореться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читали сценарий учителя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лишь улыбнулся и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тут же поспешил прервать их взаимопонимание,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Хань Сюнь был моим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эту фразу миллион раз, но никогда не чувствовал себя так неуверенно,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автор «Мастера боевых искусств» стоял перед ним. Если Хань Сюнь раскроет правду о наемном писателе, его сотрудничество с Вэнь Ханом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был типичным представителем богемы, любителем высокого искусства, которому не нравились «Общежитие плохих студентов» и «Гениальный детектив», зато он обожал «Ветеринара» и «Мастера боевых искусств».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Лестные отзывы Вэнь Хана о сценарии «Мастера боевых искусств» заставляли Сунь Хаожаня покрываться мурашками. Даже малейшие изменения он делал с предельной осторожностью. Однако молодой режиссер обладал острым взглядом и сразу заметил, что сценарий отличается от оригинала, спросив: «Вы столкнулись с творческим кризисом?»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кризис! Ему не хватало не вдохновения, а Хань Сюня! Это же все тот же китайский язык, неужели у режиссера глаза насквозь видят,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Помощник? — Вэнь Хан тут же приписал заслуги Хань Сюня наставничеству Сунь Хаожаня. — Неудивительно, что в некоторых репликах «Героев зеленого леса» чувствуется стиль учителя Сунь. Оказывается, вы были учеником и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глядя на Сунь Хаожаня,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были учителем и учеником. Я просто некоторое время работал в студии Сунь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отмежевался, но Вэнь Хан не поверил. Такой уникальный стиль мог быть только у Сунь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когда вы были помощником, какие сценарии 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Вэнь, Сюнь был всего лишь моим помощником, он не указан ни в одном сценарии…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указан, — в глазах Хань Сюня читалась ирония. Видя его тревогу, он с улыбкой продолжил. — Но я писал все сценарии, за исключением любовных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любовных линий… Все, кто видел сценарии Сунь Хаожаня, знали, что этот талантливый сценарист хорош во всем, кроме написания романтических сцен!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с недоумением посмотрел на Хань Сюня. Этот молодой человек был красив, с холодной аурой, и с самого начала встречи он едва заметно противостоял Сунь Хаожаню.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Хань Сюня, он полностью погрузился в мысли о сценарии «Мастера боевых искусств»,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Сунь, раз у вас есть вдохновение, давайте поднимемся наверх и изменим сценарий. Тем более, учитель Хань здесь, возможно, он сможет предложить хорошие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На этот раз Сунь Хаожань побледнел и резко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нахмурился. В последнее время, когда он предлагал изменить сценарий, Сунь Хаожань постоянно находил отговорки. Если бы сценарий не был так хорош, он бы уже давно разорвал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 голосе Вэнь Хана уже 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потому что… — Сунь Хаожань выглядел еще более изможденным. Темные круги под глазами и редкие волосы выдавали его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слегка улыбнулся и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получается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сделал невинное выражение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сталкиваешься с творческим кризисом, действительно бывает, что ничего не пишется,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Сунь Хаожань едва сдерживал ярость, но это был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действительно столкнулся с творческим кризисом, ничего не 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говорил, что у него есть вдохновение, а теперь утверждает, что его нет. Вэнь Хан нахмурился, считая, что кризис Сунь Хаожаня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Сунь, если у вас есть проблемы, вы можете прямо сказать нам, мы поможем вам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подумал, что они вряд ли смогут помочь, но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Вэнь. С вашей поддержкой я смогу спокойно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сослался на необходимость посетить уборную и поспешил уйти, чтобы Хань Сюнь не поставил его в неловкое положение перед Вэнь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Сунь Хаожаня Вэнь Хэшань мог свободнее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Хань Сюня знакомым, и известные режиссеры и актеры, из уважения к Вэнь Хэшаню, тепло приветствовали его, словно они 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привык к такому вниманию. Когда старейшина Вэнь отошел, чтобы поприветствовать других гостей, он попрощался с толпой и отошел к краю бассейна, наслаждаясь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шумном банкете по случаю завершения съемок было видно, что Вэнь Хэшань пользовался огромным уважением. То, что старейшина Вэнь пригласил его на такое мероприятие, было большим жестом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всеми Сунь Хаожань оставался талантливым сценаристом, а он был всего лишь безвестным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фальшиво ласковый голос, Хань Сюнь, только что расслабившийся, снова напрягся. Взгляд, которым он встретил приближающегося, был полон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долго ждал, пока Хань Сюнь останется один, чтобы незаметно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мог связаться с Хань Сюнем. Чтобы продолжить работу над сценариями, ему был необходим их настоящий создатель.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воспользоваться этой встречей, чтобы уговорить Хань Сюня вернуться, он больше не сможет представить достойный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