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Сунь Хаожань принял вид человека, которому больно говорить,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ты не отвечал на мои звонки несколько месяцев, я приходил к тебе домой, но не мог тебя увидеть. Я все это время хотел узнать, кто же настроил нас друг против друга за эти семь лет! Разве ты не знаешь, как я к тебе относился! Мы столько лет сотрудничали, я никогда не задерживал тебе зарплату, я брал тебя на съемочные площадки, знакомил с инвесторами, рекомендовал твои сценарии! Сюнь, что бы тебе ни говорили, я всегда ждал твоего возвращения. Подумай, разве я такой подлый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холодно наблюдал за его игрой. Ночной ветер был прохладен, но не так холоден, как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Хаожань, хватит. Ты три года играл роль, теперь ты сам поверил, что ты гениальный сценарист?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резки и попали в самое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Хаожань резко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поправил плотно застегнутый воротник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не понял? Я больше не буду, как раньше, писать для тебя сценарии или делать что-либо. Если у тебя есть время, лучше подумай о сценарии, а не о том, как меня обмануть. Если с этого дня золотой бренд Сунь Хаожаня превратится в Ли Хаожаня или Ван Хаожаня, это будет пустой тратой твоих трех лет кропотливых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Киноиндустрия «Аофа» остановила проект «Герои зеленого леса», и Сунь Хаожань уже знал об этом. Компания, которая взяла проект, была совершенно неизвестной и основанной менее двух недель назад. Вероятно, молодой господин Сюй, наигравшись, просто создал компанию для завершения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методы богатых он видел слишком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Хань Сюнь, расставшись с Сюй Сымяо, сумел сблизиться с Вэнь Хэшанем.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Сунь Хаожань сделал шаг вперед, с притворным сожалением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киноиндустрия «Аофа» уже отказалась от финансирования твоего «Зеленого леса». Разве ты не понимаешь? Даже если ты завершишь съемки, этот сериал вряд ли будет продан. Не продолжай ошибаться, не запутывайся снова в отношениях со старейшиной Вэнь… Мы, сценаристы, должны вести себя достойно. Если появятся неприятные слухи, ты ведь тоже не будешь спокоен,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Хаожань улыбался с жадностью, продолжая притворяться доброжелательным: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Сюнь, учитывая, что ты писал для меня сценарии три года, если ты вернешься, я прощу все, как будто ничего не произошло. И я обещаю, что после завершения «Героев зеленого леса» он хотя бы выйдет на онлайн-платформах.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понял, почему Сунь Хаожань продолжает заблуждаться,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Хаожань, ты так отчаянно хочешь меня вернуть, притворяясь добрым, потому что уже не можешь написать сценарий? Я слышал, как режиссер Вэнь говорил о внесении изменений, и ты испугался…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задавал много вопросов, на которые ты не мог ответить, и ты несколько дней изучал их с помощниками, но так и не смог дать удовлетворительного ответа,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Придирчивость Вэнь Хана была известна в кругах. Без него, работающего в тени как наемный писатель, Сунь Хаожань вряд ли мог соответствовать требованиям Вэнь Хана. Вероятно, переделки первоначального варианта уже вывели его из себя, и он принял такой вид, чтобы вернуть Хань Сюня к своей грязной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Сунь Хаожань, стиснув зубы,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не перегибай палку! Я сам пришел к тебе, чего ты еще хочешь! Ты же сам знаешь, пока существует группа «Лучжун», ты не снимешь ни одного сериала. Даже если снимешь, твое имя не появится в титрах! Сюй Сымяо тебя бросил, что ты можешь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Хаожань, исчерпав все аргументы, мог только сорвать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услышав название группы «Лучжун», почувствовал ясность в сердце.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знал, что группа «Лучжун» преследует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Хаожань с ненавистью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моя студия подписала долгосрочный контракт с группой «Лучжун». Пока я пишу сценарии, они финансируют съемки. Ты думаешь, почему? Не думай, что, пристроившись к богатому человеку, ты обойдешь группу «Лучжун». Сюй Сымяо — жених Хань Минчжу, разве он действительно будет на твоей стороне? Тебя использовали, и ты ничего не получил… Хань Сюнь, не будь дураком! Лучше вернись ко мне в качестве наемного писателя, по крайней мере, твои сценарии будут полностью выходить на экраны!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Выпустят ли мой сериал, не твоя забота. То, что принадлежит мне, я рано или поздно верну, Сунь Хаожань. Лучше подумай о себе. «Высохший талант» — не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уйти, но Сунь Хаожань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Хаожань злобно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Сюнь, тебе даже старик Вэнь Хэшань нравится, лучше вернись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Сюня охватило отвращение. Именно этот уродливый зверь в человеческом обличье, держа в руках награду за «Лучший сценарий», ударил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сдерживаемый гнев заставил его резко сбросить Сунь Хаожаня, а затем пнуть его. Не ожидавший этого Сунь Хаожань с громким всплеском упал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замолчали, с недоумением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Сюнь! — Сунь Хаожань, мокрый и жалкий, барахтался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спокойно стоял на краю бассейна, наблюдая, как тот с трудом подбирается к бортику. Когда Сунь Хаожань попытался выбраться, Хань Сюнь снова пнул его, отправив лысеющую голову обратно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изумленных возгласах все увидели, как этот холодный и красивый молодой человек безжалостно отправил сценариста Сунь Хаожаня, приглашенного Вэнь Ханом, обратно в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Хаожань, наглотавшись воды и дрожа от холода, поднял голову и увидел безжалостную улыбку мужчины на краю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ни слова, но Сунь Хаожань больше не осмеливался подходить к бортику, ожидая, пока слуги не прыгнут в воду,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Хаожань хотел пригрозить, но вода в бассейне была ледяной, и его зубы стучали. Он лишь слабо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подожду.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банкет по случаю завершения съемок «Капли воды» не приглашали журналистов, в сети появилось множество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мэтр режиссуры, каждое движение которого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сплетни, распространившиеся в сети, касались не главных актеров Ао Фанфэй и Люй Чэна, а бывшего любовника Сюй Сымяо, который якобы отомстил известному сценаристу Сунь Хаожаню.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 были подробными, описывая, как наглый третьесортный сценарист, хвастаясь, бросил вызов Сунь Хаожаню, сценаристу, подписавшему контракт с группой «Лучжун», и столкнул его в ледяной бассейн, заставив бедного гениального сценариста мерзнуть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ругал «Героев зеленого леса», внезапно нашли новую цель для нападок.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слишком! Современные сценаристы не пишут хороших сценариев, а только занимаются ерундой!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сейчас в индустрии сценариев не важны таланты, а только покровители?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Хаожань — гениальный сценарист, написавший «Общежитие плохих студентов», «Гениальный детектив» и «Ветеринар»! У этого Хань Сюня нет ни одного фильма, только легендарный «грандиозный» научно-фантастический сериал, и он уже ведет себя как звезда! Что у этого сценариста есть, кроме лица?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киноиндустрия «Аофа» уже отказалась от финансирования. Какие у него могут быть покровители, если он осмелился напасть на человека? С такой наглостью он не проживет и двух эпизодов в дораме.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распространялись с невероятной скоростью. Проснувшись, Хань Сюнь стал тридцать восьмым сценаристом, продвигающимся за счет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позвонил из-за границы, выразил искренние соболезнования и поинтересовался, в чем же была вражда между Хань Сюнем и этим подозрительным Сунь Хаожанем.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Сюнь, занятый на съемочной площадке, быстро записывал изменения в репликах и мимоходом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сценарии — 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украл их? — Сюй Сымяо задумался. Неудивительно, что группа «Лучжун» так ценит Сунь Хаожаня. Они одного поля ягоды. — Нужно, чтобы я помог тебе разобраться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Хань Сюнь остановил ручку. — Я сам верну то, что принадлежит мне. Не будем отвлекаться, господин Сюй, занимайтесь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повесил трубку и крикнул Чжоу Икуню: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Чжоу, начинаем съемку, я все изменил.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полугода напряженной работы «Герои зеленого леса» наконец завершили съемки и перешли к постпродакшну.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готовый продукт был представлен, телеканалы и онлайн-платформы снова активизировались, проявляя еще больше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просто из вежливости соглашались на переговоры, но, увидев результат, начали настоящую борьбу.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http://bllate.org/book/16443/1490829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