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переговорщик от кинокомпании «Ангус» занял крайне жесткую позицию: права на премьерный показ не могут быть эксклюзивными, одна видеоплатформа и один телеканал должны получить синхронные права на премьеру, а права на повторные показы будут обсуждаться отдельно. Более того, контракт должен быть срочным и с разделением доходов, а не с выкупом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были слишком жесткими, и переговоры длились долго. В итоге телеканал «Хуаши ТВ» согласился на условия, включая рейтинг аудитории выше 1%, и получил права на премьерный показ на телевидении.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видеопортал ET получил права на премьерный показ на своем сайте, но с дополнительным условием: «Герои зеленого леса» должны набрать более 100 миллионов просмотров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узнав окончательные условия контракта, посмотрел на Сюй Сымяо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 выше 1% и 100 миллионов просмотров в первый день... Господин Сюй, вы понимаете, что значит сейчас для сериала рейтинг выше 1% и 100 миллионов просмотров в первый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уровень, — ответил Сюй Сымяо. — Наш сериал, несомненно, относится к высшему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понял, что Сюй Сымяо действительно стремится тратить деньги. Даже уйдя из киноиндустрии «Аофа», в своей маленькой компании он продолжал сорить деньгами, используя свои личные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«Герои зеленого леса» вот-вот должны были выйти в эфир, и Хань Сюнь нервничал. Хотя он был уверен в своем сценарии и в усилиях съемочной группы, он не был уверен в выполнении жестких условий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его первого ситкома была не только грандиозным проектом с бюджетом в миллиард юаней, но и требовала одновременно достичь рейтинга выше 1% и 100 миллионов просмотров в первый день. Это казалось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Ситкомы не могли сравниться с обычными сериалами. Даже сериалы с участием звезд не могли гарантировать таких показателей, не говоря уже о ситкомах.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синхронный показ на телевидении и видеоплатформе сразу же разделял аудиторию, и были еще различные объективные факторы. В своих первоначальных ожиданиях Хань Сюнь даже не рассматривал такие показатели, как рейтинг и количество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однако, был полон уверенности. В первый день премьеры он арендовал кинозал и пригласил всю съемочную группу посмотреть премьеру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Кинозал был огромным и полностью заполнен участниками съемочной группы «Героев зеленого 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и Хань Сюнь сидели на лучших местах, постоянно успокаивая нервничающего сценариста.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разобрался с интернет-троллями. Если бы ты не остановил меня, я бы поднял рейтинг до восьми баллов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Сюня беспокоил не рейтинг, а успешная премьера ситкома.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Успешный сценарий не должен зависеть от рейтинга. Низкий рейтинг не заставит тех, кто любит сериал, его очернить, а высокий рейтинг не изменит мнение тех, кто его ненавидит. Они будут ругаться еще сильнее. Что значит начало с восьми баллов? Что значит начало с шести? Настоящий уровень фильма вернется к своему месту с увеличением числа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«Герои зеленого леса» пригласили талантливого композитора, создавшего современную заглавную тему. Громкая, почти оглушительная музыка с барабанным ритмом могла сразу же отпугнуть зрителей, ожидающих серьезного и традиционного уся-сериала.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кадр в титрах был предупреждением, напоминающим зрителям, что это комедия.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Преувеличенные выражения лиц, искренняя игра актеров и простые костюмы и декорации — Хань Сюнь видел это бесчисленное количество раз, и его сердце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сценарист: Хань Сюнь».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простых иероглифов, написанных каллиграфическим шрифтом, застыли в центре экрана. Его сердце на мгновение замерло,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сценарий. Независимо от того, через что он прошел, он чувствовал, что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герои, которые не могли оставаться серьезными более трех минут, начали кульминацию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кинозале раздавался смех. Даже те, кто создавал этот сериал, кто многократно редактировал и монтировал его, смеялись, видя, как актеры мгновенно теряют свою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и тихо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много раз смотрел этот эпизод, но он все еще такой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действительно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ситкома в первый день шокировала весь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изначально были разочарованы заглавной песней, считая, что она не соответствует духу уся, вернулись к своим компьютерам или телевизорам благодаря сарафанному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эпизода заставили зрителей задаться одним и тем же вопросом: почему этот такой дурацкий сериал заставляет меня смеяться как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посте на форуме только первые два сообщения серьезно анализировали сюжет и рассуждали, но начиная с третьего сообщения, тема превратилась в сборник цитат из «Героев зеленого 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Обойди стороной!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люди просто обречены на тяжелую жизнь, бедность и короткую жизнь, но чего бояться? Ты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действительно неисправимы, исправьтесь, исправьтесь, в Новый год придет весна, дунг-дунг-ли-ли-дунг-цян!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кто-то не выдерживал и прерывал повторение цитат: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VIP? Иначе как вы можете отправлять голосовые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 —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Строгие пользователи интернета, которые обычно хвалили только режиссеров и актеров, начали хвалить сценариста.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реплика в этом ситкоме была классикой, смешной и поучительной, с официальным самоедством.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Казалось бы, это просто вдохновляющая речь, но почему-то она ядовита.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гениальные реплики, неожиданные повороты и развитие сюжета заставили зрителей перестать искать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ради, в этом абсурдном повествовании главное — веселье, кто будет серьезно анализировать?!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рейтинг составил 4%.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рейтинг выше 1% на телевидении вызывал шквал пресс-релизов, рейтинг 4% в первый день взорвал интернет. Все ждали, когда съемочная группа опубликует пресс-релиз с хвастовством.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первые два эпизода на сайте набрали более 100 миллионов просмотров через три часа после премьеры, а количество комментариев было таким, что люди смотрели их по три, четыре раза, ожидая новых эпизодов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купил подписку ради этого сериала, но оказалось, что есть только тизер следующего эпизода!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подписка дать доступ к новым эпизодам раньше? Я готов заплатить за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посмотрел две минуты и сказал, что это полная ерунда, но через пять минут он смеялся как сумасшедший. Я записал это, скоро будет в TikTok.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еще больше людей, услышав рекомендации, начали смотреть сериал, как будто это была новостная передача.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эпизоде начался турнир боевых искусств, на который собрались герои со всех уголков. Забавные фразы сыпались одна за другой, зрители смеялись и делали скриншоты для мемов, когда внезапно заметили известного актера!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этот старик, который притворяется пострадавшим, выглядит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Специальное участие: Вэнь Хэшань! Боже, это тот самый Вэнь Хэшань, который режиссер?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старый чудак так его рекомендовал! Оказывается, он сам сыграл!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просмотра радость зрителей не уменьшалась, а только возрастала.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скриншоты из «Героев зеленого леса» появились повсюду. Этот ситком, в котором не было красавиц или звезд, а знаменитые актеры играли лишь эпизодические роли, внезапно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актеров с их репликами превратились в натурные мемы, даже не требующие обработки!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Ситком сделал Хань Сюня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негативные новости о том, что он примазывался к богатым покровителям, и сплетни о его высокомерии вдруг всплыли на поверхность. Те, кто раньше следовал тренду и критиковал Хань Сюня, изменили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 такого уровня, не говоря уже о наследнике киноиндустрии «Аофа», я бы хотел, чтобы он каждый день писал для меня шутки, чтобы я мог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о том, как он обижал Сунь Хаожаня, наверняка была клеветой. Как может сценарист, который пишет такие мудрые сюжеты, злоупотреблять своим положением?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Хань Сюня и Сюй Сымяо также была найдена, и люди комментировали его харизму и стиль: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 лицо, он просто звезда, которую погубила карьера сценариста.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Старейшина Вэнь так его любит, кто бы его не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невероятное... Киноиндустрия «Аофа» отказалась от финансирования? О чем они думали? Маленькая компания, которая подхватила проект, должна быть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пользователи интернета, но и директора киноиндустрии «Аофа» не могли понять, как хороший проект вдруг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наследник Сюй, который лично инвестировал в этот проект и лично расторг контракт, невинно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сказали, что это какая-то ерунда, поэтому я создал маленькую компанию, чтобы поиграть с моим сценаристом.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директора настоятельно потребовали инвестировать в кинокомпанию «Ангус». Сюй Сымяо с улыбкой согласился, но на этом все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«Герои зеленого леса» стали ситкомом, при упоминании которого люди невольно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антураж, блестящая игра актеров, песни, которые чем хуже, тем лучше, и в бесстрашных и трусливых главных героях проявлялся дух справедливости героев зеленого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