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красивый и властный, даже если его личная жизнь была беспорядочной, стоило только стать его женой, и Хань Минчжу достигла бы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невестки киноиндустрии «Аофа» звучал куда лучше, чем дочери группы «Лучжун»!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Хань Сюнь едва слышно хмыкнул и закрыл ноутбук. — Мисс Хань, вы действительно глубоко привязаны к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успел договорить, как Хань Сюнь взял ноутбук и направился в переднюю часть салона, в приватную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 и посплю. Если у тебя есть проблемы, решай их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после ухода Хань Сюня стюардесса принесла обед, а вместе с ней вошли два телохранителя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крупными, с непроницаемыми лицами, прошли мимо Сюй Сымяо и встали позади Хань Минчжу, словно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внушительный вид лишил Хань Минчжу смелости подойти к Сюй Сымяо. Их мускулистые предплечья были толще, чем её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она доела обед, но, по крайней мере, Хань Сюнь не мешал, и она осталась наедине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Минчжу слегка подняла подбородок, сохраняя элегантность и достоинство, подобающие девушке из высшего общества. — Сымяо, я знаю, что ты меня не любишь, но брак не обязательно требует любви. С точки зрения бизнеса, наш брак был бы самым подходящим, это принесло бы только пользу киноиндустрии «Аофа». Меня не смущают твои отношения с Хань Сюнем, и если он не согласен… я могу подписать с ним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 — Сюй Сымяо встал. — О том, что ты будешь моей номинальной женой, но между нами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Минчжу не видела причин, почему он отказался бы. — В Китае не так открыто, как в Великобритании, и за время твоего возвращения Хань Сюнь уже столкнулся с множеством негативных слухов, которые могут серьёзно повлиять на его дальнейшую карьеру. Если ты не веришь, я могу сразу подготовить контракт, чтобы Хань Сюнь стал сценаристом группы «Лучжун». Мы будем снимать все его сценарии без исключения. Это куда лучше, чем быть запертым в твоей пустой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«Лучжун» была богата, хотя и уступала киноиндустрии «Аофа», она превосходила кинокомпанию «Ангус».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«Героев зелёного леса» кинокомпания «Ангус» не сделала никаких планов на следующий проект Хань Сюня, вероятно, никто не решался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Хань Минчжу была в курсе, что из инвестиций в «Героев зелёного леса» более 80 000 000 принадлежали киноиндустрии «Аофа», а кинокомпания «Ангус» вложила лишь несколько миллионов в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Сымяо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наследник, временно занявший пост директора, вернувшийся из-за границы, кроме виллы и нескольких роскошных машин, не имел никаких ликвидных средств. Даже этот роскошный частный самолёт был арендован киноиндустрией «Аофа» у одного британского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внешне блестящий, но внутренне пустой наследник Сюй лишь улыбнулся и поднял руку. Телохранители рядом с Хань Минчжу тут же пришли в движение, подняли её и направились к задней части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Сюй Сымяо приложил палец к губам, проявляя заботу. — Хань Сюнь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Минчжу, сопротивляясь, не могла вырваться из железных рук телохранителей.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если ты недоволен, мы можем обсудить это, но что это за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такая мелкая компания, как «Лучжун», может со мной обсуждать что-либо? Мисс Хань, я ведь ничего не сделал… — Сюй Сымяо, прислонившись к двери салона, засунул руки в карманы и с улыбкой наблюдал, как телохранители держат её. — Просто я хочу проверить, насколько ты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летел на низкой высоте, всего в 400 метрах над обширной гладью океана. Глубокий синий цвет воды был чётко виден, время от времени пробегали тёмные пятна, показывая опасную и загадочную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уже закрепили свои позиции верёвками, а Хань Минчжу была вынуждена надеть простой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стоя рядом, держался за защитный поручень внутри салона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трети поверхности Земли — это океан, но в море меньше всего воды. Мисс Хань, когда будете дрейфовать, не забудьте сделать из парашюта навес для сбора дождевой воды, иначе я боюсь, что вы не протянете и недели, прежде чем умрёте от жажды в самом водном месте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самолёте нет верёвки для банджи-джампинга, иначе вы могли бы насладиться сразу двумя развлечениями. Но я уверен, что вам понравится этот морской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морском прыжке, Сюй Сымяо не собирался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побледнела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я твоя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у меня была невеста, — Сюй Сымяо с опасным блеском в глазах заставил Хань Минчжу дрожать от страха. — Если хочешь выйти замуж за Сюя, иди к Сюй Тяньяо. Вы следили за мной так долго, неужели не знаете, что мне нравится только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страну за ним постоянно следили. Те, кто притворялся папарацци, при малейшем нажиме выдавали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из группы «Лучжун» не упускала ни минуты, чтобы следить за Сюй Сымяо, даже мелкие звёзды и модели, которые к нему подходили, были отправлены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чувствовала себя виноватой, но всё равно угрожала: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я дочь Хань Боцзяна, ты так со мной обращаешься, не боишься, что мой отец тебе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лишь слегка приподнял бровь, и телохранители получили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Хань Минчжу, и дверь салона открылась. Ветер, ворвавшийся внутрь, заставил её отчаянно кричать, забыв обо всём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сделал? — Сюй Сымяо стоял на ветру, жестоко улыбаясь. — Ты сама сказала, что готова на всё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меня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всё это время находился в передней части самолёта, в комнате отдыха, и продолжал редактировать сценарий. Везде на частном самолёте были видны уникальные гербы магнатов, сложные узоры львов и единорогов, обнимающих острые стрелы, и вычурные заглавные буквы английского языка, которые можно было использовать как изящные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фотографий для справочных материалов, а затем продолжил мучительно придумывать историю итальянского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аэропорту на острове, и Хань Сюнь, выйдя из комнаты отдыха, обнаружил, что враждебная мисс Хань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Минчжу?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развалившись в кресле, играл в портативную консоль: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задумался о её назойливости: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спокойно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Сюй Сымяо с хитрой улыбкой, не отрывая взгляда от консоли, ответил. — Если бы осталась, пришлось бы прыгать с высоты 400 метров и заодно поплавать в океане. Как думаешь, она бы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Назойливая гостья исчезла, и путешествие Хань Сюня стало намного спокойнее. Сюй Сымяо наконец смог сохранить дистанцию, сидя в соседнем кресле, и позволить ему спокойно мучиться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 аэропорту Фьюмичино в Риме, и Сюй Сымяо планировал показать Хань Сюню все достопримечательности Италии, но тот интересовался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Незаметные кафе на улицах, популярные в интернете заведения — куда бы Хань Сюнь ни попросил, Сюй Сымяо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Сюнь, поглощая еду, делал записи, сосредоточенный, как гастрономический критик.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собираешь материал, — с сожалением сказал Сюй Сымяо. — Похоже, меня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медовом месяце не ешь и не пьёшь? — Хань Сюнь, не обращая внимания на его внезапный приступ театральности, быстро записывал свои впечатления, стараясь описать вкус настоящего флорентийского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Италии были прекрасны, воздух чист, но температура всегда низкая. Сюй Сымяо, видя, как Хань Сюнь ёжится от холода, надел на него шарф и взял за руку, заодно сделав несколько фотографий, которые можно было с гордостью выложить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Сюня были холодными, подушечки мягкими, только на указательном пальце правой руки был мозоль от постоянного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почувствовал ничего особенного, но в душе утешался мыслью, что он всё-таки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привык к постоянным путешествиям по миру, и ему нравился этот момент простого отдыха. Но его не устраивало, что Хань Сюнь был занят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отобрав у Хань Сюня ноутбук и компьютер, он всё равно доставал телефон и погружался в набор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Сымяо думал, что он переписывается с друзьями, но через некоторое время заметил, что экран был заполнен диалогами.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приехали отдыхать,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