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Поэтому, выходя из дома, я думал, не надеть ли мне что-то красное с зеленым, чтобы соответствовать теме нашего ситкома, но режиссер Чжоу сказал, что нельзя, и велел надеть самый стильный и дорогой костюм, чтобы не опозорить съемочную группу, — сказал Хань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не только не опозорились, но и показали себя с лучшей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канала «Хуаин» не транслировалась в прямом эфире, но обсуждения в Weibo шли полным ходом, полностью синхронизируясь с содержанием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 внешностью, как у Хань Сюня, даже красное с зеленым смотрелось бы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сам не сыграл какую-нибудь роль? С такой внешностью я бы могла смотреть на него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в «Героях зеленого леса» был просто божественно красив, неужели Хань Сюнь писал его с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Божественно красив, а потом выдает: «Эй, вам не стыдно?» Пожалуйста, оставьте меня в покое, я просто хочу быть фанаткой внешности Хань Сюня, а не смеяться до упаду!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бурно обсуждали внешность Хань Сюня, и даже его резкие черты лица не могли остановить любовь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интервью Сяо Ян вдруг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съемочной группы, что было самым запоминающимся в процессе съемок «Героев зеленого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Чжоу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Актеры наперебой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Было-было-было!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у них появилась возможность высказать свои давние накопившиеся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вопрос вызвал бурю эмоций, и актеры, взяв микрофон, начали дружно жаловаться на инвестора, который не присутствовал на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согласился сниматься в этом сериале, я думал, что это будет ситком, и был готов ко всему, а режиссер сказал мне, что бюджет — миллиард!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как я, играя скрягу, осторожно держал керамический горшок? Это не было актерской игрой, я действительно был очень осторожен, боясь уронить его. Этот горшок, как говорили, стоил шесть миллионов. В тот момент я полностью вжился в роль — мать моя, горшок за шесть миллионов, что в него можно 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все говорили о костюмах. Хотя они выглядели как простая ткань, они были сшиты на заказ, поэтому мы произносили свои реплики с особой уверенностью, это точно не было актерской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персонажа была фраза: «Мои шпильки и нефритовые браслеты я каждый день пересчитываю, боюсь, что воры украдут, живу в постоянном страхе». Мне даже не нужно было вживаться в роль, я просто играл так, как я каждый день перед съемками пересчитывал свои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Создатели наконец-то могли открыто высказать свои претензии к Сюй Сымяо, и они наперебой делились своими жалобами, но в их словах и выражениях сквозила любовь к этому богатому меценату.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бюджеты на ситкомы невелики, но в этом сериале актеры жили в комфорте, хорошо питались, носили качественную одежду и пользовались хорошими вещами. Перед началом съемок они подписали соглашение, в котором было указано: в случае потери или повреждения реквизита, съемочная группа не несет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режиссер и сценарист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тех нескольких наборов чайных принадлежностей национального достояния, все остальное можно сломать, не переживайте, играйте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очередь дошла до Хань Сюня, как близкого человека спонсора, он решил немного защитить честь Сюй Сымяо.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Чжоу предложил бюджет около тридцати миллионов, учитывая тяжелую работу актеров, мы немного повысили гонорары. Но Сюй ожидал большего от этого проекта, он требовал реальных декораций, антиквариата, настоящих драгоценностей и костюмов, сшитых вручную. Но мы все же хотели вернуться к сути ситкома, быть ближе к жизни и уважать факты. Однако, когда Сюй или продюсер Лю Е приходили на съемочную площадку, они добавляли что-то новое и дорогое, например, зеркало, сделанное вручную, или антикварные часы, и мне приходилось срочно менять диалоги, чтобы они соответствовали внезапному появлению реквизита… А после съемок режиссер Чжоу с обиженным видом смотрел на меня и говорил: «Хань, не могли бы вы попросить Сюй прекратить тратить деньги, деньги нужно тратить по назначению».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Чжоу, услышав это,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это сказал, а Хань серьезно спросил меня: «Красное или 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которые смеялись над сценой, где Седьмой в «Героях зеленого леса» спрашивал: «Красное или белое?», теперь могли представить, как Хань Сюнь с серьезным лицом произносит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почему Хань Сюнь не сыграл Седьмого!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соответствует персонажу, но я бы хотел увидеть серьезного, смешного и божественно красивого Седьмого!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интервью больше всего внимания получил сценарист Хань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скромный, его хвалили режиссер и актеры, называя «учителем Хань», что показывало их любовь и уважение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биография Хань Сюня была чиста, как белый лист: у него не было других работ, громких легенд, и даже аккаунта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старый проказник Вэнь Хэшань не поделился записью, Хань Сюнь не появился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 за любовь к «Героям зеленого леса», но я не создавал никаких персонажей, это лишь дань уважения классике и ее адаптация. Вам кажется смешным, потому что классика, передаваемая из поколения в поколение, вдруг стала близкой и современной, и это вызывает интерес. Я ничего не сделал, главная заслуга в этом ситкоме принадлежит режиссеру, который управлял кадром, и актерам, которые блестяще сыграли свои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Икунь поделился: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заслуга учителя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Актеры тоже поделились: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заслуга учителя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видели, как Хань Сюнь на съемочной площадке срочно менял диалоги. Иногда режиссер Чжоу в гневе говорил, что сцена не работает, что актеры не справляются, а самый известный сценарист съемочной группы, не жалуясь, начинал менять текст и просил актеров прочитать его, чтобы понять, как это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бюджет в миллиард для этого ситкома был привлечен благодаря Хань Сюню. В другом проекте это был бы суперзвезда с деньгами, с которой нельзя ссориться, но после некоторого времени общения все полюбили этого серьезного сценариста, который писал смешные диалоги.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Скромный, трудолюбивый, он не отлынивал от работы и не смеялся во время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актеры снимали одну сцену по семь-восемь раз и не могли сдержать смех, они вспоминали холодное и прекрасное лицо Хань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смешной ни была реплика, достаточно было подумать о холодном выражении лица сценариста, чтобы подавить внезапный смех и продолжить съемку.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маленькие детали были рассказаны в интервью, и все смеялись, обнаруживая, что у них были одинаковые секреты, что заставляло интернет-пользователей еще больше любить скромного и милого Хань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под записью Хань Сюня в Weibo было полно комментариев: Учитель Хань, будет ли продолжение? Учитель Хань, о чем будет ваш следующий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Зов «учитель Хань» заставлял весь интернет вспоминать «Героев зеленого леса», а вспоминая «Героев зеленого леса», на лицах людей появлялась загадочная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нескольких дней молчания, Хань Сюнь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История о «Героях зеленого леса», которую я хотел рассказать, закончена, продолжения не будет. Следующий проект будет о кулинарии.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Кулинария.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Сунь Хаожань увидел этот пост, он сразу вспомнил о давно задуманном Хань Сюнем фильме о кулинарии.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гениальная идея, столкновение итальянской и китайской традиционных культур, которая обязательно привлекла бы внимание кинокритиков.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Хаожань прекрасно знал, сколько подготовки вложил в это Хань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сценарий, который был уничтожен шредером, Сунь Хаожань потратил бесчисленное количество времени, чтобы восстановить хотя бы пару строк диалога, но даже эти несколько строк были шедеврами, которые он сам никогда бы не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красивого сценариста, который в интервью рассказывал о «Героях зеленого леса», и в его глазах горела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«Героев зеленого леса» должен был принадлежать ему, Сунь Хаожаню! И сценаристом, которого восхваляют на «Кинематографическом интервью», должен был быть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Кулинария, кулинария, кулинария, он повторял это слово, как заклинание, в его голове всплывали воспоминания о том, как он обсуждал с Хань Сюнем основную идею и персонажей, все это должно было быть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Хаожань вдруг осветился.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идею Хань Сюня о кулинарии, почему бы просто не скопировать ту же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Хаожань, нашедший выход из безвыходной ситуации, после ярости испытал дикую радость, и его лицо, искаженное от удовольствия, стало еще более отталкивающим.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сегодняшнем кинорынке, если взять популярных актеров и сделать хороший вирусный маркетинг, деньги польются рекой, и не будет проблем с кассовыми сборами.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эти глупые зрители даже не поймут, хороший фильм или нет, главное —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http://bllate.org/book/16443/1490870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