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интервью, Хань Сюнь вернулся к своей ленивой, но насыщенной писательской жизни. Он бездельничал у панорамного окна виллы, словно выращивая грибы, и, когда Сюй Сымяо вернулся глубокой ночью, начал выдвигать свои требования.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хочу маленький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я хочу курицу, приготовленную на дровах.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Сымяо, я хочу снежный лотос с Небесного озера и белого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это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даже не знал, в каком заведении можно заказать такое!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лежал, запрокинувшись на подушку у панорамного окна, подняв ноги и безобразно развалившись, слабым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придумал что-то, что обычные люди не едят, и состряпал это наугад. Просто закажи что-нибудь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он ни на что не находил сил. «Вкусное сердце» столкнулось с серьезным творческим кризисом. Он не хотел следовать сценарию, который в прошлой жизни принес ему награду, но избежать уже сформированных идей и создать что-то новое, что удовлетворило бы его, оказалось сложнее, чем написать совершенно другую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Сюжеты и персонажи старой истории постоянно крутились в голове, и стоит ему отвлечься, как он снова писал сценарий, который его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заказал ночной хого, специально отправив людей, чтобы принесли его вместе с котлом.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его щедрости, владелец ресторана добавил небольшую бутылку белого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был завален свининой, говядиной и бараниной. Хань Сюнь, несмотря на свою худобу, оказался настоящим мясоедом, в то время как Сюй Сымяо предпочитал сочетать мясо с овощами, такими как капуста и лотос.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бульон кипел на электроплите, и они ели, смотря старые фильмы.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«Свидетель обвинения» 1958 года Хань Сюнь смотрел бесчисленное количество раз, даже реплики второстепенных персонажей знал наизусть, но он продолжал пересматривать эти классические фильмы, изучая, как старые мастера кино управляли кадром и ритмом.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Сюй Сымяо это был первый просмотр «Свидетеля обвинения», и, когда появился неожиданный финал, он не смог сдержать удивления: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чего добивалась эта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Любовь может сводить с ума, — ответил Хань Сюнь, правой рукой поднимая мясо палочками, а левой указывая на экран. — Господин Сюй, посмотри внимательно, это самое важное во всем фильме.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поднял взгляд и увидел на экране белую надпись: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«Для лучшего восприятия фильма, пожалуйста, не раскрывайте сюжет».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фильм 1958 года уже обладал такой дальновидностью.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Сюй Сымяо все увидел, Хань Сюнь включил другой старый фильм. Его обычное хобби — пересматривать классику — стало и хобби Сюй Сымяо.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Поздно вечером, наслаждаясь хого и черно-белыми фильмами, они весело болтали и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владелец ресторана сделал бульон настолько острым, что Сюй Сымяо наконец понял, что значит «боль от остроты, которую невозможно пережить, но хочется есть».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Китае так любят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это вкусно, — ответил Хань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нашел на столе бутылку белого вина, открыл ее и сделал глоток. Острота сразу же уменьшилась.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владелец добавил вино, оно смягчает остроту.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наблюдал за ним. Дешевое вино в маленькой бутылке Сюй Сымяо пил так, будто это был коньяк, слегка встряхивая бутылку перед тем, как сделать глоток, вдыхая аромат, словно перед ним был редкий выдержанный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Сымяо было много маленьких привычек, которые сохраняли в нем изысканность джентльмена. Хань Сюнь задал вопрос, который давно хотел узнать: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Сюй, вы метис?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взгляд Сюй Сымяо стал пронзительным, его светло-золотые глаза в глубоких глазницах излучали вопрошающий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об этом? — голос Сюй Сымяо стал серьезнее, словно он не хотел, чтобы кто-то задавал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почувствовал его сопротивление и прямо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ваша внешность и привычки не похожи на обычного богатого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часто притворялся легкомысленным богачом, его манеры выдавали человека, привыкшего к роскоши, с неподдельным достоинством.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дед был первым иммигрантом из Китая в Великобританию, а бабушка — англичанкой, — Сюй Сымяо опустил бутылку с вином. — Так что я на четверть метис.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потомок английской леди. Глаза Хань Сюня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ели в Великобритании?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знал, что он пишет кулинарный сериал и интересуется едой со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слегка приподнял подбородок и с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не занят, ем снежный лотос с Небесного озера и белого журавля, а когда занят, даже жареную ящерицу могу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не отступил перед шуткой, он жаждал узнать мнение других о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вы считаете самым вкусным?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опустил взгляд и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Наверное… подгоревшее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ожидал услышать о чем-то вроде снежного лотоса с Небесного озера, но ответ его ошеломил.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Сымяо, увидев его ошеломленное выражение,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детстве у нас дома был личный повар, и его блюда были хороши. Но однажды утром на завтрак у меня было только яйцо, и оно подгорело по краям, было жестким на вкус… да, оно было таким же неаппетитным, как и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продолжал, погружаясь в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считаю, что это была самая вкусная еда в мире. Потому что это яйцо было первым, что приготовила моя мама. Она нервничала и спрашивала, не слишком ли оно невкусное, и если да, то не стоит его есть. Но я сказал ей, что оно вкусное, самое вкусное, что я когда-либо пробовал.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вкусное, что даже спустя десять лет он мог вспомнить его вкус: слишком соленое, подгоревшее по краям, по сравнению с обычными завтраками это был настоящий кулинарный провал.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Сымяо любил ожидание в глазах матери. Если бы это могло сделать ее счастливой, он был бы готов есть такие яйца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Хань Сюня вдруг появилось выражение озарения, и его мысли начали быстро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тогда… — Хань Сюнь несколько раз открывал рот, подбирая слова, и наконец смог выразить свою мысль. — А когда вы были в Великобритании, знали ли вы о традиционной китайской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Знать-то знал, но я не особо интересовался едой. В нашей семье редко ели китайскую еду. Однако мой дед любил вино, и в нашем винном погребе хранились вина со всего мира. В нескольких комнатах стояли китайские вина, которые он особенно ценил, создавая для них специальные условия. «Нюэр Хун», «Шао Даоцзы», «Чжуе Цин» — в каждой комнате он лично написал стихи и повесил их на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взял бутылку вина и, подражая деду, процитировал: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Прекрасное вино Ланьлина благоухает, словно шафран,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нефритовой чаше сияет, как янтарь.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хозяин сможет опьянить гостя,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вспомнит, где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вино залпом, но дешевое вино явно не пришлось ему по вкусу. Он поморщился, его светло-золотые глаза сияли янтарным светом, более пьянящим, чем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Сымяо с горькой усмешкой поставил бутылку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после смерти деда эти вина так и остались там, и никто больше не пьет их, читая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движение Сюй Сымяо идеально передавало дух винной культуры, ее свободу и непринужденность.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Красота, как картина, сама по себе была стихом.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вдруг осознал, что его переполняют эмоции, и он не мог сдержаться, схватил блокнот и начал быстро писать, погрузившись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Хань Сюнь снова пишет, Сюй Сымяо нахмурился и недовольно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Пишу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там итальянский гурман!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столкновение итальянской и китайской кулинарных культур!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наконец понял, что не устраивало его в прошлой версии сценария. Это были эмоции!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итальянец мог с таким восторгом восхищаться тайнами китайской кухни? Тот, кто понимает секреты китайской кухни, не может не испытывать чувств к этой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Самой вкусной еды в мире не существует. Даже если выбрать самое вкусное блюдо в мире, кто-то, попробовав его, скажет: «Ничего особенного».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у каждого есть свои эмоции, и без них даже самое изысканное блюдо может быть хуже жареной ящерицы.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Сюнь сосредоточился на переделке сценария, вернувшись к своей долгой жизни затворника.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текли рекой, и он отказался от правки сценария, начав все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он, измученный, оторвался от работы, «Вкусное сердце» уже сильно отличалось от сценария, который принес ему награду в прошлой жизни, и даже основная идея стала совершенно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Китайский гурман, выросший в Великобритании, впервые ступает на землю предков и в одиночестве следует по пути, который когда-то прошел его дед, блуждая по улицам и переулкам, вспоминая вкусы, которые дед скучал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http://bllate.org/book/16443/1490873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